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E9" w:rsidRPr="00883BC9" w:rsidRDefault="000259E9" w:rsidP="000259E9">
      <w:pPr>
        <w:rPr>
          <w:rFonts w:ascii="Calibri" w:hAnsi="Calibri"/>
          <w:sz w:val="22"/>
          <w:szCs w:val="22"/>
        </w:rPr>
      </w:pPr>
    </w:p>
    <w:p w:rsidR="00E5477E" w:rsidRPr="00883BC9" w:rsidRDefault="00E5477E" w:rsidP="000259E9">
      <w:pPr>
        <w:rPr>
          <w:rFonts w:ascii="Calibri" w:hAnsi="Calibri"/>
          <w:sz w:val="22"/>
          <w:szCs w:val="22"/>
        </w:rPr>
      </w:pPr>
      <w:r w:rsidRPr="00883BC9">
        <w:rPr>
          <w:rFonts w:ascii="Calibri" w:hAnsi="Calibri"/>
          <w:sz w:val="22"/>
          <w:szCs w:val="22"/>
        </w:rPr>
        <w:t>Univerzitet u Tuzli</w:t>
      </w:r>
    </w:p>
    <w:p w:rsidR="000259E9" w:rsidRPr="00883BC9" w:rsidRDefault="00E5477E" w:rsidP="000259E9">
      <w:pPr>
        <w:rPr>
          <w:rFonts w:ascii="Calibri" w:hAnsi="Calibri"/>
          <w:sz w:val="22"/>
          <w:szCs w:val="22"/>
        </w:rPr>
      </w:pPr>
      <w:r w:rsidRPr="00883BC9">
        <w:rPr>
          <w:rFonts w:ascii="Calibri" w:hAnsi="Calibri"/>
          <w:sz w:val="22"/>
          <w:szCs w:val="22"/>
        </w:rPr>
        <w:t>Prirodno-matematički fakultet</w:t>
      </w:r>
      <w:r w:rsidRPr="00883BC9">
        <w:rPr>
          <w:rFonts w:ascii="Calibri" w:hAnsi="Calibri"/>
          <w:sz w:val="22"/>
          <w:szCs w:val="22"/>
        </w:rPr>
        <w:tab/>
      </w:r>
      <w:r w:rsidRPr="00883BC9">
        <w:rPr>
          <w:rFonts w:ascii="Calibri" w:hAnsi="Calibri"/>
          <w:sz w:val="22"/>
          <w:szCs w:val="22"/>
        </w:rPr>
        <w:tab/>
      </w:r>
      <w:r w:rsidRPr="00883BC9">
        <w:rPr>
          <w:rFonts w:ascii="Calibri" w:hAnsi="Calibri"/>
          <w:sz w:val="22"/>
          <w:szCs w:val="22"/>
        </w:rPr>
        <w:tab/>
        <w:t xml:space="preserve"> </w:t>
      </w:r>
    </w:p>
    <w:p w:rsidR="00E5477E" w:rsidRPr="00883BC9" w:rsidRDefault="00E5477E" w:rsidP="009A66D1">
      <w:pPr>
        <w:rPr>
          <w:rFonts w:ascii="Calibri" w:hAnsi="Calibri"/>
          <w:sz w:val="22"/>
          <w:szCs w:val="22"/>
        </w:rPr>
      </w:pPr>
      <w:r w:rsidRPr="00883BC9">
        <w:rPr>
          <w:rFonts w:ascii="Calibri" w:hAnsi="Calibri"/>
          <w:sz w:val="22"/>
          <w:szCs w:val="22"/>
        </w:rPr>
        <w:t>Odsjek: BIOLOGIJA</w:t>
      </w:r>
    </w:p>
    <w:p w:rsidR="00991AC1" w:rsidRPr="00883BC9" w:rsidRDefault="00E5477E" w:rsidP="000259E9">
      <w:pPr>
        <w:rPr>
          <w:rFonts w:ascii="Calibri" w:hAnsi="Calibri"/>
          <w:sz w:val="22"/>
          <w:szCs w:val="22"/>
        </w:rPr>
      </w:pPr>
      <w:r w:rsidRPr="00883BC9">
        <w:rPr>
          <w:rFonts w:ascii="Calibri" w:hAnsi="Calibri"/>
          <w:sz w:val="22"/>
          <w:szCs w:val="22"/>
        </w:rPr>
        <w:t>III ciklus studija</w:t>
      </w:r>
      <w:r w:rsidRPr="00883BC9">
        <w:rPr>
          <w:rFonts w:ascii="Calibri" w:hAnsi="Calibri"/>
          <w:b/>
          <w:sz w:val="22"/>
          <w:szCs w:val="22"/>
        </w:rPr>
        <w:t xml:space="preserve">       </w:t>
      </w:r>
      <w:r w:rsidRPr="00883BC9">
        <w:rPr>
          <w:rFonts w:ascii="Calibri" w:hAnsi="Calibri"/>
          <w:b/>
          <w:sz w:val="22"/>
          <w:szCs w:val="22"/>
        </w:rPr>
        <w:tab/>
      </w:r>
      <w:r w:rsidR="000259E9" w:rsidRPr="00883BC9">
        <w:rPr>
          <w:rFonts w:ascii="Calibri" w:hAnsi="Calibri"/>
          <w:b/>
          <w:sz w:val="22"/>
          <w:szCs w:val="22"/>
        </w:rPr>
        <w:tab/>
      </w:r>
      <w:r w:rsidR="000259E9" w:rsidRPr="00883BC9">
        <w:rPr>
          <w:rFonts w:ascii="Calibri" w:hAnsi="Calibri"/>
          <w:b/>
          <w:sz w:val="22"/>
          <w:szCs w:val="22"/>
        </w:rPr>
        <w:tab/>
      </w:r>
      <w:r w:rsidR="009A66D1" w:rsidRPr="00883BC9">
        <w:rPr>
          <w:rFonts w:ascii="Calibri" w:hAnsi="Calibri"/>
          <w:b/>
          <w:sz w:val="22"/>
          <w:szCs w:val="22"/>
        </w:rPr>
        <w:t xml:space="preserve">             </w:t>
      </w:r>
      <w:bookmarkStart w:id="0" w:name="_GoBack"/>
      <w:bookmarkEnd w:id="0"/>
    </w:p>
    <w:p w:rsidR="00991AC1" w:rsidRPr="00883BC9" w:rsidRDefault="000259E9" w:rsidP="00637D6E">
      <w:pPr>
        <w:jc w:val="center"/>
        <w:rPr>
          <w:rFonts w:ascii="Calibri" w:hAnsi="Calibri"/>
          <w:b/>
          <w:sz w:val="22"/>
          <w:szCs w:val="22"/>
        </w:rPr>
      </w:pPr>
      <w:r w:rsidRPr="00883BC9">
        <w:rPr>
          <w:rFonts w:ascii="Calibri" w:hAnsi="Calibri"/>
          <w:b/>
          <w:sz w:val="22"/>
          <w:szCs w:val="22"/>
        </w:rPr>
        <w:t>R</w:t>
      </w:r>
      <w:r w:rsidR="00E5477E" w:rsidRPr="00883BC9">
        <w:rPr>
          <w:rFonts w:ascii="Calibri" w:hAnsi="Calibri"/>
          <w:b/>
          <w:sz w:val="22"/>
          <w:szCs w:val="22"/>
        </w:rPr>
        <w:t>aspored predavanja na III ciklusu studija ak. 2021.godine – 2022. godine</w:t>
      </w:r>
    </w:p>
    <w:p w:rsidR="00991AC1" w:rsidRDefault="00047190" w:rsidP="000259E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GODINA –L</w:t>
      </w:r>
      <w:r w:rsidR="000B56D4">
        <w:rPr>
          <w:rFonts w:ascii="Calibri" w:hAnsi="Calibri"/>
          <w:b/>
          <w:sz w:val="22"/>
          <w:szCs w:val="22"/>
        </w:rPr>
        <w:t>J</w:t>
      </w:r>
      <w:r>
        <w:rPr>
          <w:rFonts w:ascii="Calibri" w:hAnsi="Calibri"/>
          <w:b/>
          <w:sz w:val="22"/>
          <w:szCs w:val="22"/>
        </w:rPr>
        <w:t>ETNI</w:t>
      </w:r>
      <w:r w:rsidR="00E5477E" w:rsidRPr="00883BC9">
        <w:rPr>
          <w:rFonts w:ascii="Calibri" w:hAnsi="Calibri"/>
          <w:b/>
          <w:sz w:val="22"/>
          <w:szCs w:val="22"/>
        </w:rPr>
        <w:t xml:space="preserve"> SEMESTAR</w:t>
      </w:r>
    </w:p>
    <w:p w:rsidR="00E5477E" w:rsidRPr="00637D6E" w:rsidRDefault="00637D6E" w:rsidP="00637D6E">
      <w:pPr>
        <w:pStyle w:val="NoSpacing"/>
        <w:rPr>
          <w:rFonts w:ascii="Times New Roman" w:hAnsi="Times New Roman"/>
          <w:b/>
          <w:sz w:val="18"/>
          <w:szCs w:val="18"/>
          <w:u w:val="single"/>
          <w:lang w:val="bs-Latn-BA"/>
        </w:rPr>
      </w:pPr>
      <w:proofErr w:type="spellStart"/>
      <w:r>
        <w:rPr>
          <w:b/>
          <w:bCs/>
          <w:sz w:val="18"/>
          <w:szCs w:val="18"/>
        </w:rPr>
        <w:t>Raspored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važi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gramStart"/>
      <w:r>
        <w:rPr>
          <w:b/>
          <w:bCs/>
          <w:sz w:val="18"/>
          <w:szCs w:val="18"/>
        </w:rPr>
        <w:t>od</w:t>
      </w:r>
      <w:proofErr w:type="gramEnd"/>
      <w:r>
        <w:rPr>
          <w:b/>
          <w:bCs/>
          <w:sz w:val="18"/>
          <w:szCs w:val="18"/>
        </w:rPr>
        <w:t xml:space="preserve"> 28.02.2022.g. 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4"/>
        <w:gridCol w:w="3509"/>
        <w:gridCol w:w="1257"/>
        <w:gridCol w:w="1102"/>
        <w:gridCol w:w="989"/>
        <w:gridCol w:w="1131"/>
        <w:gridCol w:w="1976"/>
        <w:gridCol w:w="1062"/>
      </w:tblGrid>
      <w:tr w:rsidR="00093142" w:rsidRPr="00883BC9" w:rsidTr="00637D6E">
        <w:tc>
          <w:tcPr>
            <w:tcW w:w="3194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3BC9">
              <w:rPr>
                <w:rFonts w:ascii="Calibri" w:hAnsi="Calibri"/>
                <w:b/>
                <w:sz w:val="22"/>
                <w:szCs w:val="22"/>
              </w:rPr>
              <w:t>Nastavni predmet</w:t>
            </w:r>
          </w:p>
        </w:tc>
        <w:tc>
          <w:tcPr>
            <w:tcW w:w="3509" w:type="dxa"/>
            <w:shd w:val="clear" w:color="auto" w:fill="auto"/>
          </w:tcPr>
          <w:p w:rsidR="00535AA1" w:rsidRPr="00883BC9" w:rsidRDefault="00535AA1" w:rsidP="00991AC1">
            <w:pPr>
              <w:rPr>
                <w:rFonts w:ascii="Calibri" w:hAnsi="Calibri"/>
                <w:b/>
                <w:sz w:val="22"/>
                <w:szCs w:val="22"/>
              </w:rPr>
            </w:pPr>
            <w:r w:rsidRPr="00883BC9">
              <w:rPr>
                <w:rFonts w:ascii="Calibri" w:hAnsi="Calibri"/>
                <w:b/>
                <w:sz w:val="22"/>
                <w:szCs w:val="22"/>
              </w:rPr>
              <w:t xml:space="preserve">        Ime i prezime nastavnika      </w:t>
            </w:r>
          </w:p>
        </w:tc>
        <w:tc>
          <w:tcPr>
            <w:tcW w:w="1257" w:type="dxa"/>
            <w:shd w:val="clear" w:color="auto" w:fill="auto"/>
          </w:tcPr>
          <w:p w:rsidR="00535AA1" w:rsidRPr="00883BC9" w:rsidRDefault="00535AA1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3BC9">
              <w:rPr>
                <w:rFonts w:ascii="Calibri" w:hAnsi="Calibri"/>
                <w:sz w:val="22"/>
                <w:szCs w:val="22"/>
              </w:rPr>
              <w:t>Ponedjeljak</w:t>
            </w:r>
          </w:p>
        </w:tc>
        <w:tc>
          <w:tcPr>
            <w:tcW w:w="1102" w:type="dxa"/>
            <w:shd w:val="clear" w:color="auto" w:fill="auto"/>
          </w:tcPr>
          <w:p w:rsidR="00535AA1" w:rsidRPr="00883BC9" w:rsidRDefault="00535AA1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3BC9">
              <w:rPr>
                <w:rFonts w:ascii="Calibri" w:hAnsi="Calibri"/>
                <w:sz w:val="22"/>
                <w:szCs w:val="22"/>
              </w:rPr>
              <w:t>Utorak</w:t>
            </w:r>
          </w:p>
          <w:p w:rsidR="00535AA1" w:rsidRPr="00883BC9" w:rsidRDefault="00535AA1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535AA1" w:rsidRPr="00883BC9" w:rsidRDefault="00535AA1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3BC9">
              <w:rPr>
                <w:rFonts w:ascii="Calibri" w:hAnsi="Calibri"/>
                <w:sz w:val="22"/>
                <w:szCs w:val="22"/>
              </w:rPr>
              <w:t>Srijeda</w:t>
            </w:r>
          </w:p>
          <w:p w:rsidR="00535AA1" w:rsidRPr="00883BC9" w:rsidRDefault="00535AA1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535AA1" w:rsidRPr="00883BC9" w:rsidRDefault="00535AA1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3BC9">
              <w:rPr>
                <w:rFonts w:ascii="Calibri" w:hAnsi="Calibri"/>
                <w:sz w:val="22"/>
                <w:szCs w:val="22"/>
              </w:rPr>
              <w:t>Četvrtak</w:t>
            </w:r>
          </w:p>
        </w:tc>
        <w:tc>
          <w:tcPr>
            <w:tcW w:w="1976" w:type="dxa"/>
            <w:shd w:val="clear" w:color="auto" w:fill="auto"/>
          </w:tcPr>
          <w:p w:rsidR="00535AA1" w:rsidRPr="00883BC9" w:rsidRDefault="00535AA1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3BC9">
              <w:rPr>
                <w:rFonts w:ascii="Calibri" w:hAnsi="Calibri"/>
                <w:sz w:val="22"/>
                <w:szCs w:val="22"/>
              </w:rPr>
              <w:t>Petak</w:t>
            </w:r>
          </w:p>
        </w:tc>
        <w:tc>
          <w:tcPr>
            <w:tcW w:w="1062" w:type="dxa"/>
            <w:shd w:val="clear" w:color="auto" w:fill="auto"/>
          </w:tcPr>
          <w:p w:rsidR="00535AA1" w:rsidRPr="00883BC9" w:rsidRDefault="00535AA1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3BC9">
              <w:rPr>
                <w:rFonts w:ascii="Calibri" w:hAnsi="Calibri"/>
                <w:sz w:val="22"/>
                <w:szCs w:val="22"/>
              </w:rPr>
              <w:t>Subota</w:t>
            </w:r>
          </w:p>
          <w:p w:rsidR="00535AA1" w:rsidRPr="00883BC9" w:rsidRDefault="00535AA1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93142" w:rsidRPr="00883BC9" w:rsidTr="00637D6E">
        <w:trPr>
          <w:trHeight w:val="855"/>
        </w:trPr>
        <w:tc>
          <w:tcPr>
            <w:tcW w:w="3194" w:type="dxa"/>
            <w:vMerge w:val="restart"/>
            <w:shd w:val="clear" w:color="auto" w:fill="auto"/>
            <w:vAlign w:val="center"/>
          </w:tcPr>
          <w:p w:rsidR="00535AA1" w:rsidRPr="00883BC9" w:rsidRDefault="006A280A" w:rsidP="00B51D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280A">
              <w:rPr>
                <w:rFonts w:ascii="Calibri" w:hAnsi="Calibri"/>
                <w:b/>
                <w:sz w:val="22"/>
                <w:szCs w:val="22"/>
              </w:rPr>
              <w:t>Savremene metode istraživanja u biologiji i mogućnosti njihove aplikacije</w:t>
            </w:r>
          </w:p>
        </w:tc>
        <w:tc>
          <w:tcPr>
            <w:tcW w:w="3509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35AA1" w:rsidRPr="00883BC9" w:rsidRDefault="006A280A" w:rsidP="00DA2C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80A">
              <w:rPr>
                <w:rFonts w:ascii="Calibri" w:hAnsi="Calibri"/>
                <w:sz w:val="22"/>
                <w:szCs w:val="22"/>
              </w:rPr>
              <w:t>Dr.sc. Vesna Hadžiavdić, vanredni profesor</w:t>
            </w:r>
          </w:p>
        </w:tc>
        <w:tc>
          <w:tcPr>
            <w:tcW w:w="1257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5AA1" w:rsidRPr="00883BC9" w:rsidRDefault="00535AA1" w:rsidP="00535A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5AA1" w:rsidRPr="00883BC9" w:rsidRDefault="00535AA1" w:rsidP="00535A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5AA1" w:rsidRPr="00883BC9" w:rsidRDefault="00535AA1" w:rsidP="00535A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5AA1" w:rsidRPr="00883BC9" w:rsidRDefault="00535AA1" w:rsidP="00535A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8A365D" w:rsidRDefault="00FC4E4D" w:rsidP="001B11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18.03.22</w:t>
            </w:r>
            <w:r w:rsidR="008A365D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8A365D" w:rsidRDefault="00FC4E4D" w:rsidP="001B11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01.04.22</w:t>
            </w:r>
            <w:r w:rsidR="008A365D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8A365D" w:rsidRPr="001B11A7" w:rsidRDefault="001B11A7" w:rsidP="001B11A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B11A7">
              <w:rPr>
                <w:rFonts w:ascii="Calibri" w:hAnsi="Calibri"/>
                <w:b/>
                <w:color w:val="FF0000"/>
                <w:sz w:val="22"/>
                <w:szCs w:val="22"/>
              </w:rPr>
              <w:t>9.30-12</w:t>
            </w:r>
            <w:r w:rsidR="00D12FDE" w:rsidRPr="001B11A7">
              <w:rPr>
                <w:rFonts w:ascii="Calibri" w:hAnsi="Calibri"/>
                <w:b/>
                <w:color w:val="FF0000"/>
                <w:sz w:val="22"/>
                <w:szCs w:val="22"/>
              </w:rPr>
              <w:t>.3</w:t>
            </w:r>
            <w:r w:rsidR="008A365D" w:rsidRPr="001B11A7">
              <w:rPr>
                <w:rFonts w:ascii="Calibri" w:hAnsi="Calibr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535AA1" w:rsidRPr="00883BC9" w:rsidRDefault="00535AA1" w:rsidP="00535A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93142" w:rsidRPr="00883BC9" w:rsidTr="00637D6E">
        <w:trPr>
          <w:trHeight w:val="771"/>
        </w:trPr>
        <w:tc>
          <w:tcPr>
            <w:tcW w:w="3194" w:type="dxa"/>
            <w:vMerge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5749F3" w:rsidRDefault="005749F3" w:rsidP="006A28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A280A" w:rsidRPr="006A280A" w:rsidRDefault="006A280A" w:rsidP="006A28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80A">
              <w:rPr>
                <w:rFonts w:ascii="Calibri" w:hAnsi="Calibri"/>
                <w:sz w:val="22"/>
                <w:szCs w:val="22"/>
              </w:rPr>
              <w:t>Dr.sc. Elvira  Hadžiahmetović Jurida,</w:t>
            </w:r>
          </w:p>
          <w:p w:rsidR="00535AA1" w:rsidRPr="00883BC9" w:rsidRDefault="006A280A" w:rsidP="006A28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80A">
              <w:rPr>
                <w:rFonts w:ascii="Calibri" w:hAnsi="Calibri"/>
                <w:sz w:val="22"/>
                <w:szCs w:val="22"/>
              </w:rPr>
              <w:t>vanredni profesor</w:t>
            </w:r>
          </w:p>
        </w:tc>
        <w:tc>
          <w:tcPr>
            <w:tcW w:w="1257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8A365D" w:rsidRDefault="00FC4E4D" w:rsidP="008A3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15.04.22</w:t>
            </w:r>
          </w:p>
          <w:p w:rsidR="008A365D" w:rsidRDefault="00FC4E4D" w:rsidP="008A3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</w:t>
            </w:r>
            <w:r w:rsidR="008A365D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D12FDE">
              <w:rPr>
                <w:rFonts w:ascii="Calibri" w:hAnsi="Calibri"/>
                <w:b/>
                <w:sz w:val="22"/>
                <w:szCs w:val="22"/>
              </w:rPr>
              <w:t>0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="008A365D">
              <w:rPr>
                <w:rFonts w:ascii="Calibri" w:hAnsi="Calibri"/>
                <w:b/>
                <w:sz w:val="22"/>
                <w:szCs w:val="22"/>
              </w:rPr>
              <w:t>.22</w:t>
            </w:r>
          </w:p>
          <w:p w:rsidR="00535AA1" w:rsidRPr="001B11A7" w:rsidRDefault="008A365D" w:rsidP="00DA2C4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B11A7">
              <w:rPr>
                <w:rFonts w:ascii="Calibri" w:hAnsi="Calibri"/>
                <w:b/>
                <w:color w:val="FF0000"/>
                <w:sz w:val="22"/>
                <w:szCs w:val="22"/>
              </w:rPr>
              <w:t>13.00-16.00</w:t>
            </w:r>
          </w:p>
        </w:tc>
        <w:tc>
          <w:tcPr>
            <w:tcW w:w="1062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93142" w:rsidRPr="00883BC9" w:rsidTr="00637D6E">
        <w:trPr>
          <w:trHeight w:val="870"/>
        </w:trPr>
        <w:tc>
          <w:tcPr>
            <w:tcW w:w="3194" w:type="dxa"/>
            <w:vMerge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5749F3" w:rsidRDefault="005749F3" w:rsidP="006A280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35AA1" w:rsidRPr="00883BC9" w:rsidRDefault="006A280A" w:rsidP="006A280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80A">
              <w:rPr>
                <w:rFonts w:ascii="Calibri" w:hAnsi="Calibri"/>
                <w:sz w:val="22"/>
                <w:szCs w:val="22"/>
              </w:rPr>
              <w:t>Dr.sc. Isat Skenderović, vanredni profesor</w:t>
            </w:r>
          </w:p>
        </w:tc>
        <w:tc>
          <w:tcPr>
            <w:tcW w:w="1257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D51940" w:rsidRPr="00883BC9" w:rsidRDefault="00D51940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8A365D" w:rsidRDefault="00FC4E4D" w:rsidP="008A3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29.04</w:t>
            </w:r>
            <w:r w:rsidR="008A365D">
              <w:rPr>
                <w:rFonts w:ascii="Calibri" w:hAnsi="Calibri"/>
                <w:b/>
                <w:sz w:val="22"/>
                <w:szCs w:val="22"/>
              </w:rPr>
              <w:t>.22</w:t>
            </w:r>
            <w:r w:rsidR="00D12FDE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:rsidR="00535AA1" w:rsidRDefault="00FC4E4D" w:rsidP="008A3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13. 05</w:t>
            </w:r>
            <w:r w:rsidR="008A365D">
              <w:rPr>
                <w:rFonts w:ascii="Calibri" w:hAnsi="Calibri"/>
                <w:b/>
                <w:sz w:val="22"/>
                <w:szCs w:val="22"/>
              </w:rPr>
              <w:t>.22.</w:t>
            </w:r>
          </w:p>
          <w:p w:rsidR="00FC4E4D" w:rsidRDefault="00FC4E4D" w:rsidP="00FC4E4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27.05.22.</w:t>
            </w:r>
          </w:p>
          <w:p w:rsidR="00FC4E4D" w:rsidRDefault="00FC4E4D" w:rsidP="008A3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10.06.22.</w:t>
            </w:r>
          </w:p>
          <w:p w:rsidR="008A365D" w:rsidRPr="001B11A7" w:rsidRDefault="001B11A7" w:rsidP="008A365D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B11A7">
              <w:rPr>
                <w:rFonts w:ascii="Calibri" w:hAnsi="Calibri"/>
                <w:b/>
                <w:color w:val="FF0000"/>
                <w:sz w:val="22"/>
                <w:szCs w:val="22"/>
              </w:rPr>
              <w:t>9.30-12.3</w:t>
            </w:r>
            <w:r w:rsidR="008A365D" w:rsidRPr="001B11A7">
              <w:rPr>
                <w:rFonts w:ascii="Calibri" w:hAnsi="Calibr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1062" w:type="dxa"/>
            <w:shd w:val="clear" w:color="auto" w:fill="auto"/>
          </w:tcPr>
          <w:p w:rsidR="00535AA1" w:rsidRPr="00883BC9" w:rsidRDefault="00535AA1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93142" w:rsidRPr="00883BC9" w:rsidTr="00637D6E">
        <w:trPr>
          <w:trHeight w:val="585"/>
        </w:trPr>
        <w:tc>
          <w:tcPr>
            <w:tcW w:w="3194" w:type="dxa"/>
            <w:vMerge w:val="restart"/>
            <w:shd w:val="clear" w:color="auto" w:fill="auto"/>
            <w:vAlign w:val="center"/>
          </w:tcPr>
          <w:p w:rsidR="00E5477E" w:rsidRPr="00883BC9" w:rsidRDefault="006A280A" w:rsidP="00574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A280A">
              <w:rPr>
                <w:rFonts w:ascii="Calibri" w:hAnsi="Calibri"/>
                <w:b/>
                <w:sz w:val="22"/>
                <w:szCs w:val="22"/>
              </w:rPr>
              <w:t>Organ</w:t>
            </w:r>
            <w:r w:rsidR="000B56D4">
              <w:rPr>
                <w:rFonts w:ascii="Calibri" w:hAnsi="Calibri"/>
                <w:b/>
                <w:sz w:val="22"/>
                <w:szCs w:val="22"/>
              </w:rPr>
              <w:t>izacija i funkcija substaničnih</w:t>
            </w:r>
            <w:r w:rsidRPr="006A280A">
              <w:rPr>
                <w:rFonts w:ascii="Calibri" w:hAnsi="Calibri"/>
                <w:b/>
                <w:sz w:val="22"/>
                <w:szCs w:val="22"/>
              </w:rPr>
              <w:t xml:space="preserve"> struktura</w:t>
            </w:r>
          </w:p>
        </w:tc>
        <w:tc>
          <w:tcPr>
            <w:tcW w:w="3509" w:type="dxa"/>
            <w:shd w:val="clear" w:color="auto" w:fill="auto"/>
          </w:tcPr>
          <w:p w:rsidR="005749F3" w:rsidRDefault="005749F3" w:rsidP="00DA2C4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5477E" w:rsidRPr="00883BC9" w:rsidRDefault="006A280A" w:rsidP="00DA2C4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80A">
              <w:rPr>
                <w:rFonts w:ascii="Calibri" w:hAnsi="Calibri"/>
                <w:sz w:val="22"/>
                <w:szCs w:val="22"/>
              </w:rPr>
              <w:t>Dr.sc. Snježana Hodžić, redovni profesor</w:t>
            </w:r>
          </w:p>
          <w:p w:rsidR="00E5477E" w:rsidRPr="00883BC9" w:rsidRDefault="00E5477E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E5477E" w:rsidRPr="00883BC9" w:rsidRDefault="00E5477E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B562E" w:rsidRPr="00883BC9" w:rsidRDefault="00EB562E" w:rsidP="00535A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E5477E" w:rsidRPr="00883BC9" w:rsidRDefault="00E5477E" w:rsidP="00535A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E5477E" w:rsidRPr="00883BC9" w:rsidRDefault="00E5477E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5477E" w:rsidRPr="00883BC9" w:rsidRDefault="00E5477E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E5477E" w:rsidRPr="00883BC9" w:rsidRDefault="00E5477E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1B11A7" w:rsidRDefault="001B11A7" w:rsidP="001B11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15.04.22</w:t>
            </w:r>
          </w:p>
          <w:p w:rsidR="001B11A7" w:rsidRPr="001B11A7" w:rsidRDefault="001B11A7" w:rsidP="001B11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22.04.22</w:t>
            </w:r>
          </w:p>
          <w:p w:rsidR="00093142" w:rsidRPr="001B11A7" w:rsidRDefault="001B11A7" w:rsidP="001B11A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B11A7">
              <w:rPr>
                <w:rFonts w:ascii="Calibri" w:hAnsi="Calibri"/>
                <w:b/>
                <w:color w:val="FF0000"/>
                <w:sz w:val="22"/>
                <w:szCs w:val="22"/>
              </w:rPr>
              <w:t>9.30.12.30</w:t>
            </w:r>
          </w:p>
        </w:tc>
        <w:tc>
          <w:tcPr>
            <w:tcW w:w="1062" w:type="dxa"/>
            <w:shd w:val="clear" w:color="auto" w:fill="auto"/>
          </w:tcPr>
          <w:p w:rsidR="00E5477E" w:rsidRPr="00883BC9" w:rsidRDefault="00E5477E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280A" w:rsidRPr="00883BC9" w:rsidTr="00637D6E">
        <w:trPr>
          <w:trHeight w:val="585"/>
        </w:trPr>
        <w:tc>
          <w:tcPr>
            <w:tcW w:w="3194" w:type="dxa"/>
            <w:vMerge/>
            <w:shd w:val="clear" w:color="auto" w:fill="auto"/>
            <w:vAlign w:val="center"/>
          </w:tcPr>
          <w:p w:rsidR="006A280A" w:rsidRPr="006A280A" w:rsidRDefault="006A280A" w:rsidP="00B51D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6A280A" w:rsidRPr="006A280A" w:rsidRDefault="006A280A" w:rsidP="00564A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80A">
              <w:rPr>
                <w:rFonts w:ascii="Calibri" w:hAnsi="Calibri"/>
                <w:sz w:val="22"/>
                <w:szCs w:val="22"/>
              </w:rPr>
              <w:t>Dr.sc. Amela Hercegovac, vanredni profesor</w:t>
            </w:r>
          </w:p>
        </w:tc>
        <w:tc>
          <w:tcPr>
            <w:tcW w:w="1257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A280A" w:rsidRPr="00883BC9" w:rsidRDefault="006A280A" w:rsidP="00535A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1B11A7" w:rsidRDefault="001B11A7" w:rsidP="001B11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18.03.22.</w:t>
            </w:r>
          </w:p>
          <w:p w:rsidR="001B11A7" w:rsidRPr="001B11A7" w:rsidRDefault="001B11A7" w:rsidP="001B11A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01.04.22.</w:t>
            </w:r>
          </w:p>
          <w:p w:rsidR="006A280A" w:rsidRPr="001B11A7" w:rsidRDefault="001B11A7" w:rsidP="001B11A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B11A7">
              <w:rPr>
                <w:rFonts w:ascii="Calibri" w:hAnsi="Calibri"/>
                <w:b/>
                <w:color w:val="FF0000"/>
                <w:sz w:val="22"/>
                <w:szCs w:val="22"/>
              </w:rPr>
              <w:t>13.00-16.00</w:t>
            </w:r>
          </w:p>
        </w:tc>
        <w:tc>
          <w:tcPr>
            <w:tcW w:w="1062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280A" w:rsidRPr="00883BC9" w:rsidTr="00637D6E">
        <w:trPr>
          <w:trHeight w:val="585"/>
        </w:trPr>
        <w:tc>
          <w:tcPr>
            <w:tcW w:w="3194" w:type="dxa"/>
            <w:vMerge/>
            <w:shd w:val="clear" w:color="auto" w:fill="auto"/>
            <w:vAlign w:val="center"/>
          </w:tcPr>
          <w:p w:rsidR="006A280A" w:rsidRPr="006A280A" w:rsidRDefault="006A280A" w:rsidP="00B51D9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6A280A" w:rsidRPr="00883BC9" w:rsidRDefault="006A280A" w:rsidP="00564A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80A">
              <w:rPr>
                <w:rFonts w:ascii="Calibri" w:hAnsi="Calibri"/>
                <w:sz w:val="22"/>
                <w:szCs w:val="22"/>
              </w:rPr>
              <w:t>Dr.sc. Edina Hajdarević, vanredni profesor</w:t>
            </w:r>
          </w:p>
        </w:tc>
        <w:tc>
          <w:tcPr>
            <w:tcW w:w="1257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A280A" w:rsidRPr="00883BC9" w:rsidRDefault="006A280A" w:rsidP="00535A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5749F3" w:rsidRDefault="005749F3" w:rsidP="00574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29.04.22.</w:t>
            </w:r>
          </w:p>
          <w:p w:rsidR="005749F3" w:rsidRDefault="005749F3" w:rsidP="00574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13. 05.22.</w:t>
            </w:r>
          </w:p>
          <w:p w:rsidR="001B11A7" w:rsidRPr="001B11A7" w:rsidRDefault="001B11A7" w:rsidP="001B11A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B11A7">
              <w:rPr>
                <w:rFonts w:ascii="Calibri" w:hAnsi="Calibri"/>
                <w:b/>
                <w:color w:val="FF0000"/>
                <w:sz w:val="22"/>
                <w:szCs w:val="22"/>
              </w:rPr>
              <w:t>13.00-16.00</w:t>
            </w:r>
          </w:p>
        </w:tc>
        <w:tc>
          <w:tcPr>
            <w:tcW w:w="1062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280A" w:rsidRPr="00883BC9" w:rsidTr="00637D6E">
        <w:trPr>
          <w:trHeight w:val="795"/>
        </w:trPr>
        <w:tc>
          <w:tcPr>
            <w:tcW w:w="3194" w:type="dxa"/>
            <w:vMerge/>
            <w:shd w:val="clear" w:color="auto" w:fill="auto"/>
            <w:vAlign w:val="center"/>
          </w:tcPr>
          <w:p w:rsidR="006A280A" w:rsidRPr="00883BC9" w:rsidRDefault="006A280A" w:rsidP="00E547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09" w:type="dxa"/>
            <w:shd w:val="clear" w:color="auto" w:fill="auto"/>
          </w:tcPr>
          <w:p w:rsidR="006A280A" w:rsidRDefault="006A280A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80A">
              <w:rPr>
                <w:rFonts w:ascii="Calibri" w:hAnsi="Calibri"/>
                <w:sz w:val="22"/>
                <w:szCs w:val="22"/>
              </w:rPr>
              <w:t>Dr.sc. Sanida Bektić, vanredni profesor</w:t>
            </w:r>
            <w:r w:rsidR="005A18A9">
              <w:rPr>
                <w:rFonts w:ascii="Calibri" w:hAnsi="Calibri"/>
                <w:sz w:val="22"/>
                <w:szCs w:val="22"/>
              </w:rPr>
              <w:t>,</w:t>
            </w:r>
          </w:p>
          <w:p w:rsidR="005A18A9" w:rsidRPr="00883BC9" w:rsidRDefault="005A18A9" w:rsidP="00E5477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7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A280A" w:rsidRPr="00883BC9" w:rsidRDefault="006A280A" w:rsidP="00535AA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6A280A" w:rsidRPr="00883BC9" w:rsidRDefault="006A280A" w:rsidP="00EB562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89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1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</w:tcPr>
          <w:p w:rsidR="005749F3" w:rsidRDefault="005749F3" w:rsidP="00574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27.05.22.</w:t>
            </w:r>
          </w:p>
          <w:p w:rsidR="005749F3" w:rsidRPr="005749F3" w:rsidRDefault="005749F3" w:rsidP="005749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10.06.22.</w:t>
            </w:r>
          </w:p>
          <w:p w:rsidR="006A280A" w:rsidRPr="001B11A7" w:rsidRDefault="001B11A7" w:rsidP="001B11A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1B11A7">
              <w:rPr>
                <w:rFonts w:ascii="Calibri" w:hAnsi="Calibri"/>
                <w:b/>
                <w:color w:val="FF0000"/>
                <w:sz w:val="22"/>
                <w:szCs w:val="22"/>
              </w:rPr>
              <w:t>13.00-16.00</w:t>
            </w:r>
          </w:p>
        </w:tc>
        <w:tc>
          <w:tcPr>
            <w:tcW w:w="1062" w:type="dxa"/>
            <w:shd w:val="clear" w:color="auto" w:fill="auto"/>
          </w:tcPr>
          <w:p w:rsidR="006A280A" w:rsidRPr="00883BC9" w:rsidRDefault="006A280A" w:rsidP="00DA2C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91AC1" w:rsidRPr="00883BC9" w:rsidRDefault="00991AC1" w:rsidP="00CE5113">
      <w:pPr>
        <w:rPr>
          <w:rFonts w:ascii="Calibri" w:hAnsi="Calibri"/>
          <w:b/>
          <w:sz w:val="22"/>
          <w:szCs w:val="22"/>
        </w:rPr>
      </w:pPr>
    </w:p>
    <w:p w:rsidR="00D12FDE" w:rsidRDefault="00D12FDE" w:rsidP="00637D6E">
      <w:pPr>
        <w:rPr>
          <w:rFonts w:ascii="Calibri" w:hAnsi="Calibri"/>
          <w:b/>
          <w:sz w:val="22"/>
          <w:szCs w:val="22"/>
        </w:rPr>
      </w:pPr>
    </w:p>
    <w:p w:rsidR="00637D6E" w:rsidRDefault="00637D6E" w:rsidP="00637D6E">
      <w:pPr>
        <w:pStyle w:val="Default"/>
      </w:pPr>
    </w:p>
    <w:p w:rsidR="00637D6E" w:rsidRDefault="00637D6E" w:rsidP="00637D6E">
      <w:pPr>
        <w:pStyle w:val="Default"/>
        <w:rPr>
          <w:sz w:val="18"/>
          <w:szCs w:val="18"/>
        </w:rPr>
      </w:pPr>
      <w:r>
        <w:t xml:space="preserve">Tuzla: 28.02. 2022. god.                                                                                                             </w:t>
      </w:r>
      <w:r w:rsidRPr="00A63497">
        <w:t>Voditelj Studijskog odsjeka Biologija</w:t>
      </w:r>
      <w:r>
        <w:rPr>
          <w:sz w:val="18"/>
          <w:szCs w:val="18"/>
        </w:rPr>
        <w:t xml:space="preserve"> </w:t>
      </w:r>
    </w:p>
    <w:p w:rsidR="00637D6E" w:rsidRPr="00A63497" w:rsidRDefault="00637D6E" w:rsidP="00637D6E">
      <w:pPr>
        <w:pStyle w:val="Default"/>
      </w:pPr>
      <w:r>
        <w:t xml:space="preserve">                                                                                                                                                </w:t>
      </w:r>
      <w:r w:rsidRPr="00A63497">
        <w:t xml:space="preserve">........................................................................ </w:t>
      </w:r>
    </w:p>
    <w:p w:rsidR="00637D6E" w:rsidRPr="00A63497" w:rsidRDefault="00637D6E" w:rsidP="00637D6E">
      <w:pPr>
        <w:pStyle w:val="Default"/>
      </w:pPr>
      <w:r>
        <w:t xml:space="preserve">                                                                                                                                                    </w:t>
      </w:r>
      <w:r w:rsidRPr="00A63497">
        <w:t>Dr.sc. Isat Skenderović, redovni profesor</w:t>
      </w:r>
    </w:p>
    <w:p w:rsidR="00D12FDE" w:rsidRDefault="00D12FDE" w:rsidP="009C39DD">
      <w:pPr>
        <w:jc w:val="center"/>
        <w:rPr>
          <w:rFonts w:ascii="Calibri" w:hAnsi="Calibri"/>
          <w:b/>
          <w:sz w:val="22"/>
          <w:szCs w:val="22"/>
        </w:rPr>
      </w:pPr>
    </w:p>
    <w:p w:rsidR="00DA2C49" w:rsidRPr="00883BC9" w:rsidRDefault="00DA2C49" w:rsidP="005749F3">
      <w:pPr>
        <w:rPr>
          <w:rFonts w:ascii="Calibri" w:hAnsi="Calibri"/>
          <w:b/>
          <w:sz w:val="22"/>
          <w:szCs w:val="22"/>
        </w:rPr>
      </w:pPr>
    </w:p>
    <w:sectPr w:rsidR="00DA2C49" w:rsidRPr="00883BC9" w:rsidSect="000259E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259E9"/>
    <w:rsid w:val="000259E9"/>
    <w:rsid w:val="000410FB"/>
    <w:rsid w:val="00047190"/>
    <w:rsid w:val="0008155B"/>
    <w:rsid w:val="00091306"/>
    <w:rsid w:val="00093142"/>
    <w:rsid w:val="000B56D4"/>
    <w:rsid w:val="001200F6"/>
    <w:rsid w:val="001653F6"/>
    <w:rsid w:val="001B11A7"/>
    <w:rsid w:val="00263687"/>
    <w:rsid w:val="002C0150"/>
    <w:rsid w:val="00344855"/>
    <w:rsid w:val="003C0535"/>
    <w:rsid w:val="00437DD3"/>
    <w:rsid w:val="00535AA1"/>
    <w:rsid w:val="00564AB4"/>
    <w:rsid w:val="005749F3"/>
    <w:rsid w:val="005A18A9"/>
    <w:rsid w:val="005B63F5"/>
    <w:rsid w:val="00607171"/>
    <w:rsid w:val="006126E1"/>
    <w:rsid w:val="00637D6E"/>
    <w:rsid w:val="006A280A"/>
    <w:rsid w:val="0072171C"/>
    <w:rsid w:val="0074097C"/>
    <w:rsid w:val="007712FC"/>
    <w:rsid w:val="007E6B38"/>
    <w:rsid w:val="00844E5B"/>
    <w:rsid w:val="00883BC9"/>
    <w:rsid w:val="008A365D"/>
    <w:rsid w:val="008F1B1F"/>
    <w:rsid w:val="00932371"/>
    <w:rsid w:val="0094591D"/>
    <w:rsid w:val="0098477E"/>
    <w:rsid w:val="009871C5"/>
    <w:rsid w:val="00991AC1"/>
    <w:rsid w:val="009A66D1"/>
    <w:rsid w:val="009C39DD"/>
    <w:rsid w:val="00A700EF"/>
    <w:rsid w:val="00AE61EC"/>
    <w:rsid w:val="00B51D93"/>
    <w:rsid w:val="00BE6B2C"/>
    <w:rsid w:val="00C23706"/>
    <w:rsid w:val="00C33608"/>
    <w:rsid w:val="00C9558E"/>
    <w:rsid w:val="00CB16FF"/>
    <w:rsid w:val="00CE5113"/>
    <w:rsid w:val="00D12FDE"/>
    <w:rsid w:val="00D51940"/>
    <w:rsid w:val="00D60F57"/>
    <w:rsid w:val="00DA2C49"/>
    <w:rsid w:val="00DB1A15"/>
    <w:rsid w:val="00DC1370"/>
    <w:rsid w:val="00E5477E"/>
    <w:rsid w:val="00E704D0"/>
    <w:rsid w:val="00EB562E"/>
    <w:rsid w:val="00F355AF"/>
    <w:rsid w:val="00FB6BE7"/>
    <w:rsid w:val="00FC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9E9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8477E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98477E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991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7D6E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637D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PRIRODNO-MATEMATIČKI FAKULTET</vt:lpstr>
    </vt:vector>
  </TitlesOfParts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PRIRODNO-MATEMATIČKI FAKULTET</dc:title>
  <dc:creator>User</dc:creator>
  <cp:lastModifiedBy>w7</cp:lastModifiedBy>
  <cp:revision>2</cp:revision>
  <cp:lastPrinted>2022-02-28T11:49:00Z</cp:lastPrinted>
  <dcterms:created xsi:type="dcterms:W3CDTF">2022-03-07T08:30:00Z</dcterms:created>
  <dcterms:modified xsi:type="dcterms:W3CDTF">2022-03-07T08:30:00Z</dcterms:modified>
</cp:coreProperties>
</file>