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UNIVERZITET U TUZLI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PRIRODNO-MATEMATIČKI FAKULTET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ODSJEK: BIOLOGIJA</w:t>
      </w: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RASPORED PREDAVANJA I VJEŽBI AKADEMSKA 2024./2025. GODINA – LJETNI SEMESTAR</w:t>
      </w: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>
        <w:rPr>
          <w:rFonts w:ascii="Times New Roman" w:hAnsi="Times New Roman"/>
          <w:b/>
          <w:sz w:val="20"/>
          <w:szCs w:val="20"/>
          <w:u w:val="single"/>
          <w:lang w:val="bs-Latn-BA"/>
        </w:rPr>
        <w:t>I  GODINA</w:t>
      </w: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u w:val="single"/>
          <w:lang w:val="bs-Latn-BA"/>
        </w:rPr>
      </w:pPr>
    </w:p>
    <w:tbl>
      <w:tblPr>
        <w:tblStyle w:val="GridTable4-Accent41"/>
        <w:tblW w:w="13460" w:type="dxa"/>
        <w:tblLook w:val="04A0"/>
      </w:tblPr>
      <w:tblGrid>
        <w:gridCol w:w="2662"/>
        <w:gridCol w:w="2634"/>
        <w:gridCol w:w="2799"/>
        <w:gridCol w:w="2634"/>
        <w:gridCol w:w="2731"/>
      </w:tblGrid>
      <w:tr w:rsidR="00747A2F" w:rsidTr="00F85D47">
        <w:trPr>
          <w:cnfStyle w:val="100000000000"/>
          <w:trHeight w:val="269"/>
        </w:trPr>
        <w:tc>
          <w:tcPr>
            <w:cnfStyle w:val="001000000000"/>
            <w:tcW w:w="2662" w:type="dxa"/>
            <w:shd w:val="clear" w:color="auto" w:fill="auto"/>
          </w:tcPr>
          <w:p w:rsidR="00747A2F" w:rsidRDefault="00DD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Ponedjeljak</w:t>
            </w:r>
          </w:p>
        </w:tc>
        <w:tc>
          <w:tcPr>
            <w:tcW w:w="2634" w:type="dxa"/>
            <w:shd w:val="clear" w:color="auto" w:fill="auto"/>
          </w:tcPr>
          <w:p w:rsidR="00747A2F" w:rsidRDefault="00DD2A58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Utorak</w:t>
            </w:r>
          </w:p>
        </w:tc>
        <w:tc>
          <w:tcPr>
            <w:tcW w:w="2799" w:type="dxa"/>
            <w:shd w:val="clear" w:color="auto" w:fill="auto"/>
          </w:tcPr>
          <w:p w:rsidR="00747A2F" w:rsidRDefault="00DD2A58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Srijeda</w:t>
            </w:r>
          </w:p>
        </w:tc>
        <w:tc>
          <w:tcPr>
            <w:tcW w:w="2634" w:type="dxa"/>
            <w:shd w:val="clear" w:color="auto" w:fill="auto"/>
          </w:tcPr>
          <w:p w:rsidR="00747A2F" w:rsidRDefault="00DD2A58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Četvrtak</w:t>
            </w:r>
          </w:p>
        </w:tc>
        <w:tc>
          <w:tcPr>
            <w:tcW w:w="2731" w:type="dxa"/>
            <w:shd w:val="clear" w:color="auto" w:fill="auto"/>
          </w:tcPr>
          <w:p w:rsidR="00747A2F" w:rsidRDefault="00DD2A58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Petak</w:t>
            </w:r>
          </w:p>
        </w:tc>
      </w:tr>
      <w:tr w:rsidR="00747A2F" w:rsidTr="00F85D47">
        <w:trPr>
          <w:trHeight w:val="1875"/>
        </w:trPr>
        <w:tc>
          <w:tcPr>
            <w:cnfStyle w:val="001000000000"/>
            <w:tcW w:w="2662" w:type="dxa"/>
            <w:shd w:val="clear" w:color="auto" w:fill="auto"/>
            <w:vAlign w:val="center"/>
          </w:tcPr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Razviće životinja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08.00– 9.30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211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 xml:space="preserve">Prof. dr. Edina Hajdarević </w:t>
            </w:r>
            <w:r w:rsidRPr="00995153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(od 24.02.2025. do 05.05.2025)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Prof. dr. Alen Bajrić (od 12.05.2025 do 02.06.2025)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Biosistematika avertebrata II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10.15-12.30.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PMF, 211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 xml:space="preserve">Prof. dr. Alen Bajrić </w:t>
            </w: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(od 25.02.2025. do 08.04.2025)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Prof. dr. Isat Skenderović (od 15.04. do 03.06.2025)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Hemija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(predavanja)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08.00– 09</w:t>
            </w: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.30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PMF, 211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Prof. dr. Zorica Hodžić</w:t>
            </w:r>
          </w:p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Uporedna morfologija životinja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08.00– 10.15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PMF, 211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Prof.dr. Isat Skenderović (od 27.02.2025. do 10.04.2025)</w:t>
            </w:r>
          </w:p>
          <w:p w:rsidR="00BB766D" w:rsidRPr="00FC6DB5" w:rsidRDefault="00FC6DB5" w:rsidP="00FC6DB5">
            <w:pPr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 xml:space="preserve">Prof. dr. Alen Bajrić </w:t>
            </w: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(od 17.0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4</w:t>
            </w: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.2025 do 05.06.2025)</w:t>
            </w:r>
          </w:p>
        </w:tc>
        <w:tc>
          <w:tcPr>
            <w:tcW w:w="2731" w:type="dxa"/>
            <w:shd w:val="clear" w:color="auto" w:fill="auto"/>
          </w:tcPr>
          <w:p w:rsidR="00995153" w:rsidRDefault="00995153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747A2F" w:rsidRPr="00995153" w:rsidRDefault="0047056C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Biosistematika talofita II</w:t>
            </w:r>
          </w:p>
          <w:p w:rsidR="00BC2584" w:rsidRPr="00995153" w:rsidRDefault="00BC2584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(vježbe)</w:t>
            </w:r>
          </w:p>
          <w:p w:rsidR="00BC2584" w:rsidRPr="00995153" w:rsidRDefault="00312DEB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0</w:t>
            </w:r>
            <w:r w:rsidR="00684AEB"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8</w:t>
            </w: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:</w:t>
            </w:r>
            <w:r w:rsidR="00D026BA"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45-10.15h</w:t>
            </w:r>
          </w:p>
          <w:p w:rsidR="00312DEB" w:rsidRPr="00995153" w:rsidRDefault="00493859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LAB 49</w:t>
            </w:r>
          </w:p>
          <w:p w:rsidR="00493859" w:rsidRPr="00995153" w:rsidRDefault="006231C5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MA Samela Selimović-Ćehajić,asistent</w:t>
            </w:r>
          </w:p>
        </w:tc>
      </w:tr>
      <w:tr w:rsidR="00747A2F" w:rsidTr="00F85D47">
        <w:trPr>
          <w:trHeight w:val="1576"/>
        </w:trPr>
        <w:tc>
          <w:tcPr>
            <w:cnfStyle w:val="001000000000"/>
            <w:tcW w:w="2662" w:type="dxa"/>
            <w:shd w:val="clear" w:color="auto" w:fill="auto"/>
            <w:vAlign w:val="center"/>
          </w:tcPr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Anatomija i morfologija biljaka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09.</w:t>
            </w:r>
            <w:r w:rsidR="005660BD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45</w:t>
            </w: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 – 11.</w:t>
            </w:r>
            <w:r w:rsidR="005660BD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15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TF, </w:t>
            </w:r>
            <w:r w:rsidR="00FC6DB5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Sala  </w:t>
            </w: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51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Prof. dr. Samira Huseinović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995153" w:rsidRDefault="00995153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</w:pP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9951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  <w:t>Biosistematika avertebrata II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747A2F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hr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hr-BA"/>
              </w:rPr>
              <w:t>08.30-10.00</w:t>
            </w:r>
          </w:p>
          <w:p w:rsidR="00995153" w:rsidRPr="00995153" w:rsidRDefault="00995153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</w:pPr>
            <w:r w:rsidRPr="00995153"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  <w:t>LAB 51</w:t>
            </w:r>
          </w:p>
          <w:p w:rsidR="0082075E" w:rsidRPr="00995153" w:rsidRDefault="0082075E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hr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hr-BA"/>
              </w:rPr>
              <w:t>(08.04.2025.terenska nastava-Biološka zbirka Tuzla)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Adna Saliharević Ćorić, asistent</w:t>
            </w:r>
          </w:p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</w:pPr>
          </w:p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Biosistematika talofita II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9.45 – 11.15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PMF, 211</w:t>
            </w: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bs-Latn-BA"/>
              </w:rPr>
              <w:t>Prof. dr. Samira Huseinović</w:t>
            </w:r>
          </w:p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634" w:type="dxa"/>
            <w:shd w:val="clear" w:color="auto" w:fill="auto"/>
          </w:tcPr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731" w:type="dxa"/>
            <w:shd w:val="clear" w:color="auto" w:fill="auto"/>
          </w:tcPr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  <w:p w:rsidR="00747A2F" w:rsidRPr="00995153" w:rsidRDefault="00FF0CFC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Anatomija i morfologija</w:t>
            </w:r>
            <w:r w:rsidR="00E24D93" w:rsidRPr="00995153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biljaka</w:t>
            </w:r>
          </w:p>
          <w:p w:rsidR="00E24D93" w:rsidRPr="00995153" w:rsidRDefault="00E24D93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(vježbe)</w:t>
            </w:r>
          </w:p>
          <w:p w:rsidR="00E24D93" w:rsidRPr="00995153" w:rsidRDefault="00E24D93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</w:t>
            </w:r>
            <w:r w:rsidR="00D026BA"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</w:t>
            </w: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:</w:t>
            </w:r>
            <w:r w:rsidR="00D026BA"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15</w:t>
            </w: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-1</w:t>
            </w:r>
            <w:r w:rsidR="00D026BA"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1.45</w:t>
            </w:r>
            <w:r w:rsidR="00E31038"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h</w:t>
            </w:r>
          </w:p>
          <w:p w:rsidR="00E31038" w:rsidRPr="00995153" w:rsidRDefault="00E3103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LAB 49</w:t>
            </w:r>
          </w:p>
          <w:p w:rsidR="00E31038" w:rsidRPr="00995153" w:rsidRDefault="00E3103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MA Samela Selimović-Ćehajić</w:t>
            </w:r>
            <w:r w:rsidR="006231C5" w:rsidRPr="00995153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,asistent</w:t>
            </w:r>
          </w:p>
        </w:tc>
      </w:tr>
      <w:tr w:rsidR="00747A2F" w:rsidTr="00F85D47">
        <w:trPr>
          <w:trHeight w:val="1527"/>
        </w:trPr>
        <w:tc>
          <w:tcPr>
            <w:cnfStyle w:val="001000000000"/>
            <w:tcW w:w="2662" w:type="dxa"/>
            <w:shd w:val="clear" w:color="auto" w:fill="auto"/>
          </w:tcPr>
          <w:p w:rsidR="00995153" w:rsidRDefault="00995153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</w:p>
          <w:p w:rsidR="00B25017" w:rsidRDefault="00B25017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Uporedna morfologija životinja</w:t>
            </w:r>
          </w:p>
          <w:p w:rsidR="00995153" w:rsidRPr="00995153" w:rsidRDefault="00995153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  <w:t>(vježbe)</w:t>
            </w:r>
          </w:p>
          <w:p w:rsidR="00B25017" w:rsidRDefault="00B25017" w:rsidP="00995153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12.30-14.00</w:t>
            </w:r>
          </w:p>
          <w:p w:rsidR="00995153" w:rsidRPr="00995153" w:rsidRDefault="00995153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LAB 48A</w:t>
            </w:r>
          </w:p>
          <w:p w:rsidR="00995153" w:rsidRPr="00995153" w:rsidRDefault="00995153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(svake druge sedmice od 24.02.2025.)</w:t>
            </w:r>
          </w:p>
          <w:p w:rsidR="00B25017" w:rsidRPr="00995153" w:rsidRDefault="00B25017" w:rsidP="009951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Adna Saliharević Ćorić, asistent</w:t>
            </w:r>
          </w:p>
          <w:p w:rsidR="00747A2F" w:rsidRPr="00995153" w:rsidRDefault="00747A2F" w:rsidP="00995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hr-BA"/>
              </w:rPr>
            </w:pPr>
          </w:p>
        </w:tc>
        <w:tc>
          <w:tcPr>
            <w:tcW w:w="2634" w:type="dxa"/>
            <w:shd w:val="clear" w:color="auto" w:fill="auto"/>
          </w:tcPr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2045D9" w:rsidRPr="00995153" w:rsidRDefault="002045D9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zh-CN"/>
              </w:rPr>
            </w:pPr>
          </w:p>
          <w:p w:rsidR="002045D9" w:rsidRPr="00995153" w:rsidRDefault="002045D9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  <w:t>Razviće životinja</w:t>
            </w:r>
          </w:p>
          <w:p w:rsidR="002045D9" w:rsidRPr="00995153" w:rsidRDefault="002045D9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2045D9" w:rsidRDefault="002045D9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12:45-14:15</w:t>
            </w:r>
          </w:p>
          <w:p w:rsidR="005E18A6" w:rsidRPr="00995153" w:rsidRDefault="005E18A6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>LAB 49</w:t>
            </w:r>
          </w:p>
          <w:p w:rsidR="002045D9" w:rsidRPr="00995153" w:rsidRDefault="002045D9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Adna Saliharević Ćorić, asistent</w:t>
            </w:r>
          </w:p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2799" w:type="dxa"/>
            <w:shd w:val="clear" w:color="auto" w:fill="auto"/>
          </w:tcPr>
          <w:p w:rsidR="00995153" w:rsidRDefault="00995153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hr-BA"/>
              </w:rPr>
            </w:pP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b/>
                <w:sz w:val="18"/>
                <w:szCs w:val="18"/>
                <w:lang w:val="hr-BA"/>
              </w:rPr>
              <w:t>Hemija</w:t>
            </w:r>
          </w:p>
          <w:p w:rsidR="00747A2F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(vježbe)</w:t>
            </w:r>
          </w:p>
          <w:p w:rsidR="005E18A6" w:rsidRPr="00995153" w:rsidRDefault="005E18A6" w:rsidP="005E18A6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13.00-14.30</w:t>
            </w:r>
          </w:p>
          <w:p w:rsidR="00747A2F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MF, LAB Hemija/Biohemija</w:t>
            </w:r>
          </w:p>
          <w:p w:rsidR="005E18A6" w:rsidRPr="00995153" w:rsidRDefault="005E18A6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</w:p>
          <w:p w:rsidR="00747A2F" w:rsidRPr="00995153" w:rsidRDefault="00DD2A58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color w:val="FF0000"/>
                <w:sz w:val="18"/>
                <w:szCs w:val="18"/>
                <w:lang w:val="hr-BA"/>
              </w:rPr>
            </w:pPr>
            <w:r w:rsidRPr="00995153">
              <w:rPr>
                <w:rFonts w:ascii="Times New Roman" w:hAnsi="Times New Roman"/>
                <w:sz w:val="18"/>
                <w:szCs w:val="18"/>
                <w:lang w:val="hr-BA"/>
              </w:rPr>
              <w:t>dr. sc. Mirzeta Saletović, viši asistent</w:t>
            </w:r>
          </w:p>
        </w:tc>
        <w:tc>
          <w:tcPr>
            <w:tcW w:w="2634" w:type="dxa"/>
            <w:shd w:val="clear" w:color="auto" w:fill="auto"/>
          </w:tcPr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</w:p>
        </w:tc>
        <w:tc>
          <w:tcPr>
            <w:tcW w:w="2731" w:type="dxa"/>
            <w:shd w:val="clear" w:color="auto" w:fill="auto"/>
          </w:tcPr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747A2F" w:rsidRPr="00995153" w:rsidRDefault="00D026BA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Tjelesni i zdravstveni odgoj II</w:t>
            </w:r>
          </w:p>
          <w:p w:rsidR="00822BA4" w:rsidRDefault="00822BA4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12.00-13.30h</w:t>
            </w:r>
          </w:p>
          <w:p w:rsidR="00995153" w:rsidRPr="00995153" w:rsidRDefault="00995153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Univerzitska dvorana</w:t>
            </w:r>
          </w:p>
          <w:p w:rsidR="00995153" w:rsidRPr="00995153" w:rsidRDefault="00995153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</w:p>
          <w:p w:rsidR="00822BA4" w:rsidRPr="00995153" w:rsidRDefault="00822BA4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Dr.sc.Džemal Huremović,</w:t>
            </w:r>
            <w:r w:rsid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red.prof.</w:t>
            </w:r>
          </w:p>
          <w:p w:rsidR="00822BA4" w:rsidRPr="00995153" w:rsidRDefault="00822BA4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Merima Aljić,</w:t>
            </w:r>
            <w:r w:rsid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995153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asistent</w:t>
            </w:r>
          </w:p>
          <w:p w:rsidR="001B47B0" w:rsidRPr="00995153" w:rsidRDefault="001B47B0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</w:p>
          <w:p w:rsidR="00747A2F" w:rsidRPr="00995153" w:rsidRDefault="00747A2F" w:rsidP="00995153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</w:tr>
    </w:tbl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Default"/>
        <w:rPr>
          <w:color w:val="auto"/>
        </w:rPr>
      </w:pPr>
    </w:p>
    <w:p w:rsidR="00747A2F" w:rsidRDefault="00747A2F">
      <w:pPr>
        <w:pStyle w:val="Default"/>
        <w:rPr>
          <w:color w:val="auto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UNIVERZITET U TUZLI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PRIRODNO-MATEMATIČKI FAKULTET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ODSJEK: BIOLOGIJA</w:t>
      </w:r>
    </w:p>
    <w:p w:rsidR="00747A2F" w:rsidRDefault="00747A2F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RASPORED PREDAVANJA  I  VJEŽBI AKADEMSKA 2024/2025 GODINA – LJETNI SEMESTAR</w:t>
      </w: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>
        <w:rPr>
          <w:rFonts w:ascii="Times New Roman" w:hAnsi="Times New Roman"/>
          <w:b/>
          <w:sz w:val="20"/>
          <w:szCs w:val="20"/>
          <w:u w:val="single"/>
          <w:lang w:val="bs-Latn-BA"/>
        </w:rPr>
        <w:t>II  GODINA</w:t>
      </w: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u w:val="single"/>
          <w:lang w:val="bs-Latn-BA"/>
        </w:rPr>
      </w:pPr>
    </w:p>
    <w:tbl>
      <w:tblPr>
        <w:tblStyle w:val="GridTable4-Accent41"/>
        <w:tblW w:w="0" w:type="auto"/>
        <w:tblLook w:val="04A0"/>
      </w:tblPr>
      <w:tblGrid>
        <w:gridCol w:w="2518"/>
        <w:gridCol w:w="2552"/>
        <w:gridCol w:w="2409"/>
        <w:gridCol w:w="3119"/>
        <w:gridCol w:w="2268"/>
      </w:tblGrid>
      <w:tr w:rsidR="006D0945" w:rsidTr="00F85D47">
        <w:trPr>
          <w:cnfStyle w:val="100000000000"/>
          <w:trHeight w:val="410"/>
        </w:trPr>
        <w:tc>
          <w:tcPr>
            <w:cnfStyle w:val="001000000000"/>
            <w:tcW w:w="2518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Ponedjeljak</w:t>
            </w:r>
          </w:p>
        </w:tc>
        <w:tc>
          <w:tcPr>
            <w:tcW w:w="2552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Utorak</w:t>
            </w:r>
          </w:p>
        </w:tc>
        <w:tc>
          <w:tcPr>
            <w:tcW w:w="2409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Srijeda</w:t>
            </w:r>
          </w:p>
        </w:tc>
        <w:tc>
          <w:tcPr>
            <w:tcW w:w="3119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Četvrtak</w:t>
            </w:r>
          </w:p>
        </w:tc>
        <w:tc>
          <w:tcPr>
            <w:tcW w:w="2268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Petak</w:t>
            </w:r>
          </w:p>
        </w:tc>
      </w:tr>
      <w:tr w:rsidR="006D0945" w:rsidTr="00F85D47">
        <w:trPr>
          <w:trHeight w:val="1378"/>
        </w:trPr>
        <w:tc>
          <w:tcPr>
            <w:cnfStyle w:val="001000000000"/>
            <w:tcW w:w="2518" w:type="dxa"/>
            <w:shd w:val="clear" w:color="auto" w:fill="auto"/>
          </w:tcPr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Biosistematika hordata II</w:t>
            </w: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08.00– 09.30</w:t>
            </w: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214</w:t>
            </w: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Prof. dr. Avdul Adrović</w:t>
            </w:r>
          </w:p>
          <w:p w:rsidR="006D0945" w:rsidRDefault="006D0945" w:rsidP="00170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Opća mikrobiologija II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8.00. – 9.30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PMF, 214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Prof.dr. Suad Širanović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409" w:type="dxa"/>
            <w:shd w:val="clear" w:color="auto" w:fill="auto"/>
          </w:tcPr>
          <w:p w:rsidR="006D0945" w:rsidRPr="005E18A6" w:rsidRDefault="006D0945" w:rsidP="00632B7B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5E18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hr-BA"/>
              </w:rPr>
              <w:t>Opća genetika</w:t>
            </w:r>
          </w:p>
          <w:p w:rsidR="006D0945" w:rsidRPr="005E18A6" w:rsidRDefault="006D0945" w:rsidP="00632B7B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</w:pPr>
            <w:r w:rsidRPr="005E18A6"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6D0945" w:rsidRDefault="006D0945" w:rsidP="00632B7B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</w:pPr>
            <w:r w:rsidRPr="005E18A6"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  <w:t>09.30-11.00</w:t>
            </w:r>
          </w:p>
          <w:p w:rsidR="006D0945" w:rsidRPr="005E18A6" w:rsidRDefault="006D0945" w:rsidP="005E18A6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</w:pPr>
            <w:r w:rsidRPr="005E18A6"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  <w:t>LAB 48A</w:t>
            </w:r>
          </w:p>
          <w:p w:rsidR="006D0945" w:rsidRPr="005E18A6" w:rsidRDefault="006D0945" w:rsidP="00632B7B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</w:pPr>
            <w:r w:rsidRPr="005E18A6">
              <w:rPr>
                <w:rFonts w:ascii="Times New Roman" w:eastAsia="Times New Roman" w:hAnsi="Times New Roman"/>
                <w:bCs/>
                <w:sz w:val="18"/>
                <w:szCs w:val="18"/>
                <w:lang w:val="hr-BA"/>
              </w:rPr>
              <w:t>MA Suada Cipurković, asistent</w:t>
            </w:r>
          </w:p>
          <w:p w:rsidR="006D0945" w:rsidRPr="005E18A6" w:rsidRDefault="006D0945" w:rsidP="00595923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Biosistematika hordata II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(vježbe)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08.00-09.30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LAB 49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hAnsi="Times New Roman"/>
                <w:sz w:val="18"/>
                <w:szCs w:val="18"/>
                <w:lang w:val="hr-BA"/>
              </w:rPr>
              <w:t>Adna Saliharević Ćorić, asistent</w:t>
            </w:r>
            <w:r w:rsidRPr="005E18A6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shd w:val="clear" w:color="auto" w:fill="auto"/>
          </w:tcPr>
          <w:p w:rsidR="006D0945" w:rsidRDefault="006D0945" w:rsidP="00632B7B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D0945" w:rsidTr="00F85D47">
        <w:trPr>
          <w:trHeight w:val="1540"/>
        </w:trPr>
        <w:tc>
          <w:tcPr>
            <w:cnfStyle w:val="001000000000"/>
            <w:tcW w:w="2518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</w:p>
          <w:p w:rsidR="006D0945" w:rsidRDefault="006D094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Botanički praktikum</w:t>
            </w:r>
          </w:p>
          <w:p w:rsidR="006D0945" w:rsidRDefault="006D0945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6D0945" w:rsidRDefault="006D09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9.30 – 11.00</w:t>
            </w:r>
          </w:p>
          <w:p w:rsidR="006D0945" w:rsidRDefault="006D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214</w:t>
            </w:r>
          </w:p>
          <w:p w:rsidR="006D0945" w:rsidRDefault="006D094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Prof. dr. Sanida Bektić</w:t>
            </w:r>
          </w:p>
          <w:p w:rsidR="006D0945" w:rsidRDefault="006D09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Biosistematika kormofita II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09.45 – 12.00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PMF, 214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Prof. dr. Samira Huseinović</w:t>
            </w:r>
          </w:p>
        </w:tc>
        <w:tc>
          <w:tcPr>
            <w:tcW w:w="2409" w:type="dxa"/>
            <w:shd w:val="clear" w:color="auto" w:fill="auto"/>
          </w:tcPr>
          <w:p w:rsidR="006D0945" w:rsidRPr="005E18A6" w:rsidRDefault="006D0945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</w:pPr>
            <w:r w:rsidRPr="005E18A6"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  <w:t>Opća mikrobiologija II</w:t>
            </w:r>
          </w:p>
          <w:p w:rsidR="006D0945" w:rsidRPr="005E18A6" w:rsidRDefault="006D0945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  <w:r w:rsidRPr="005E18A6">
              <w:rPr>
                <w:rFonts w:ascii="Times New Roman" w:hAnsi="Times New Roman" w:cs="Times New Roman"/>
                <w:b/>
                <w:sz w:val="18"/>
                <w:szCs w:val="18"/>
                <w:lang w:val="hr-BA"/>
              </w:rPr>
              <w:t>(</w:t>
            </w:r>
            <w:r w:rsidRPr="005E18A6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vježbe)</w:t>
            </w:r>
          </w:p>
          <w:p w:rsidR="006D0945" w:rsidRPr="005E18A6" w:rsidRDefault="006D0945" w:rsidP="005E18A6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  <w:r w:rsidRPr="005E18A6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11.00-12.30</w:t>
            </w: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br/>
            </w:r>
            <w:r w:rsidRPr="005E18A6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LAB 48A</w:t>
            </w:r>
          </w:p>
          <w:p w:rsidR="006D0945" w:rsidRPr="005E18A6" w:rsidRDefault="006D0945">
            <w:pPr>
              <w:pStyle w:val="TableParagraph"/>
              <w:jc w:val="center"/>
              <w:cnfStyle w:val="000000000000"/>
              <w:rPr>
                <w:rFonts w:ascii="Times New Roman" w:hAnsi="Times New Roman" w:cs="Times New Roman"/>
                <w:sz w:val="18"/>
                <w:szCs w:val="18"/>
                <w:lang w:val="hr-BA"/>
              </w:rPr>
            </w:pPr>
            <w:r w:rsidRPr="005E18A6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MA Melisa Šehić, asistent</w:t>
            </w:r>
          </w:p>
          <w:p w:rsidR="006D0945" w:rsidRPr="005E18A6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hr-BA"/>
              </w:rPr>
            </w:pPr>
          </w:p>
        </w:tc>
        <w:tc>
          <w:tcPr>
            <w:tcW w:w="3119" w:type="dxa"/>
            <w:shd w:val="clear" w:color="auto" w:fill="auto"/>
          </w:tcPr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18A6">
              <w:rPr>
                <w:rFonts w:ascii="Times New Roman" w:hAnsi="Times New Roman"/>
                <w:sz w:val="18"/>
                <w:szCs w:val="18"/>
              </w:rPr>
              <w:t>Biosistematika</w:t>
            </w:r>
            <w:proofErr w:type="spellEnd"/>
            <w:r w:rsidRPr="005E18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E18A6">
              <w:rPr>
                <w:rFonts w:ascii="Times New Roman" w:hAnsi="Times New Roman"/>
                <w:sz w:val="18"/>
                <w:szCs w:val="18"/>
              </w:rPr>
              <w:t>kormofita</w:t>
            </w:r>
            <w:proofErr w:type="spellEnd"/>
            <w:r w:rsidRPr="005E18A6">
              <w:rPr>
                <w:rFonts w:ascii="Times New Roman" w:hAnsi="Times New Roman"/>
                <w:sz w:val="18"/>
                <w:szCs w:val="18"/>
              </w:rPr>
              <w:t xml:space="preserve"> II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5E18A6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5E18A6">
              <w:rPr>
                <w:rFonts w:ascii="Times New Roman" w:hAnsi="Times New Roman"/>
                <w:sz w:val="18"/>
                <w:szCs w:val="18"/>
              </w:rPr>
              <w:t>vježbe</w:t>
            </w:r>
            <w:proofErr w:type="spellEnd"/>
            <w:r w:rsidRPr="005E18A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5E18A6">
              <w:rPr>
                <w:rFonts w:ascii="Times New Roman" w:hAnsi="Times New Roman"/>
                <w:sz w:val="18"/>
                <w:szCs w:val="18"/>
              </w:rPr>
              <w:t>09:30-11:00h</w:t>
            </w:r>
          </w:p>
          <w:p w:rsidR="006D0945" w:rsidRPr="005E18A6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5E18A6">
              <w:rPr>
                <w:rFonts w:ascii="Times New Roman" w:hAnsi="Times New Roman"/>
                <w:sz w:val="18"/>
                <w:szCs w:val="18"/>
              </w:rPr>
              <w:t>LAB 49</w:t>
            </w:r>
          </w:p>
          <w:p w:rsidR="006D0945" w:rsidRPr="005E18A6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MA Samela Selimović-Ćehajić,asistent</w:t>
            </w:r>
          </w:p>
        </w:tc>
        <w:tc>
          <w:tcPr>
            <w:tcW w:w="2268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D0945" w:rsidTr="00F85D47">
        <w:trPr>
          <w:trHeight w:val="1965"/>
        </w:trPr>
        <w:tc>
          <w:tcPr>
            <w:cnfStyle w:val="001000000000"/>
            <w:tcW w:w="2518" w:type="dxa"/>
            <w:shd w:val="clear" w:color="auto" w:fill="auto"/>
          </w:tcPr>
          <w:p w:rsidR="006D0945" w:rsidRDefault="006D0945" w:rsidP="00A601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  <w:p w:rsidR="006D0945" w:rsidRDefault="006D0945" w:rsidP="00A601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Funkcionalna biohemija</w:t>
            </w:r>
          </w:p>
          <w:p w:rsidR="006D0945" w:rsidRPr="00A601AB" w:rsidRDefault="006D0945" w:rsidP="00831B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A601AB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(vježbe)</w:t>
            </w:r>
          </w:p>
          <w:p w:rsidR="006D0945" w:rsidRDefault="006D0945" w:rsidP="00831B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A601AB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11.30-13.00</w:t>
            </w:r>
          </w:p>
          <w:p w:rsidR="006D0945" w:rsidRPr="00A601AB" w:rsidRDefault="006D0945" w:rsidP="00831B0A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A601AB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Lab za biohemiju, MF</w:t>
            </w:r>
          </w:p>
          <w:p w:rsidR="006D0945" w:rsidRPr="00FE34D5" w:rsidRDefault="006D0945" w:rsidP="00FE34D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Jasna Rahimić,stručnjak iz prakse</w:t>
            </w:r>
          </w:p>
          <w:p w:rsidR="006D0945" w:rsidRPr="005E18A6" w:rsidRDefault="006D0945" w:rsidP="00FE3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552" w:type="dxa"/>
            <w:shd w:val="clear" w:color="auto" w:fill="auto"/>
          </w:tcPr>
          <w:p w:rsidR="006D0945" w:rsidRDefault="006D0945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Endemi i relikti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12.15-13.45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PMF, 214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Prof.dr. Jasmina Kamberović</w:t>
            </w:r>
          </w:p>
          <w:p w:rsidR="006D0945" w:rsidRPr="005E18A6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(od 25.02. do 15.04.2025.)</w:t>
            </w:r>
          </w:p>
          <w:p w:rsidR="006D0945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Prof.dr. Avdul Adrović.</w:t>
            </w:r>
          </w:p>
          <w:p w:rsidR="006D0945" w:rsidRPr="00FE34D5" w:rsidRDefault="006D0945" w:rsidP="00FE34D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(od 22.04. do 03.06.2025.)</w:t>
            </w:r>
          </w:p>
        </w:tc>
        <w:tc>
          <w:tcPr>
            <w:tcW w:w="2409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Funkcionalna biohemija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(predavanja)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14.00-15.30</w:t>
            </w:r>
          </w:p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PMF, 214</w:t>
            </w:r>
          </w:p>
          <w:p w:rsidR="006D0945" w:rsidRDefault="006D0945" w:rsidP="00FE34D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Prof.dr. Adaleta Softić</w:t>
            </w:r>
          </w:p>
        </w:tc>
        <w:tc>
          <w:tcPr>
            <w:tcW w:w="3119" w:type="dxa"/>
            <w:shd w:val="clear" w:color="auto" w:fill="auto"/>
          </w:tcPr>
          <w:p w:rsidR="006D0945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Opća genetika</w:t>
            </w:r>
          </w:p>
          <w:p w:rsidR="006D0945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(predavanja)</w:t>
            </w:r>
          </w:p>
          <w:p w:rsidR="006D0945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12.00. – 14.15.</w:t>
            </w:r>
          </w:p>
          <w:p w:rsidR="006D0945" w:rsidRPr="00BE6C0F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PMF, 211</w:t>
            </w:r>
          </w:p>
          <w:p w:rsidR="006D0945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D012A2">
              <w:rPr>
                <w:rFonts w:ascii="Times New Roman" w:hAnsi="Times New Roman"/>
                <w:sz w:val="18"/>
                <w:szCs w:val="18"/>
                <w:lang w:val="bs-Latn-BA"/>
              </w:rPr>
              <w:t>Prof</w:t>
            </w:r>
            <w:r w:rsidRPr="005E18A6">
              <w:rPr>
                <w:rFonts w:ascii="Times New Roman" w:hAnsi="Times New Roman"/>
                <w:sz w:val="18"/>
                <w:szCs w:val="18"/>
                <w:lang w:val="bs-Latn-BA"/>
              </w:rPr>
              <w:t>.dr. Adisa Ahmić</w:t>
            </w:r>
          </w:p>
          <w:p w:rsidR="006D0945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(od 27.02. do 27.03.2025;</w:t>
            </w:r>
          </w:p>
          <w:p w:rsidR="006D0945" w:rsidRPr="005E18A6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od 08.05.2025. do 05.06.2025.)</w:t>
            </w:r>
          </w:p>
          <w:p w:rsidR="006D0945" w:rsidRPr="00D012A2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D012A2">
              <w:rPr>
                <w:rFonts w:ascii="Times New Roman" w:hAnsi="Times New Roman"/>
                <w:sz w:val="18"/>
                <w:szCs w:val="18"/>
                <w:lang w:val="bs-Latn-BA"/>
              </w:rPr>
              <w:t>Prof. dr. Hajrija Hamidović</w:t>
            </w:r>
          </w:p>
          <w:p w:rsidR="006D0945" w:rsidRPr="00D012A2" w:rsidRDefault="006D0945" w:rsidP="006231C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12A2">
              <w:rPr>
                <w:rFonts w:ascii="Times New Roman" w:hAnsi="Times New Roman"/>
                <w:sz w:val="18"/>
                <w:szCs w:val="18"/>
                <w:lang w:val="bs-Latn-BA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od </w:t>
            </w:r>
            <w:r w:rsidRPr="00D012A2">
              <w:rPr>
                <w:rFonts w:ascii="Times New Roman" w:eastAsia="Times New Roman" w:hAnsi="Times New Roman"/>
                <w:sz w:val="18"/>
                <w:szCs w:val="18"/>
              </w:rPr>
              <w:t>03.04.2025 do 01.05.2025)</w:t>
            </w:r>
          </w:p>
          <w:p w:rsidR="006D0945" w:rsidRDefault="006D0945" w:rsidP="00FE34D5">
            <w:pPr>
              <w:spacing w:after="0"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</w:p>
        </w:tc>
      </w:tr>
      <w:tr w:rsidR="006D0945" w:rsidTr="00F85D47">
        <w:trPr>
          <w:trHeight w:val="1043"/>
        </w:trPr>
        <w:tc>
          <w:tcPr>
            <w:cnfStyle w:val="001000000000"/>
            <w:tcW w:w="2518" w:type="dxa"/>
            <w:shd w:val="clear" w:color="auto" w:fill="auto"/>
          </w:tcPr>
          <w:p w:rsidR="006D0945" w:rsidRDefault="006D0945" w:rsidP="00FE34D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hAnsi="Times New Roman"/>
                <w:sz w:val="18"/>
                <w:szCs w:val="18"/>
                <w:lang w:val="bs-Latn-BA"/>
              </w:rPr>
              <w:t>Endemi i relikti</w:t>
            </w:r>
          </w:p>
          <w:p w:rsidR="006D0945" w:rsidRPr="005E18A6" w:rsidRDefault="006D0945" w:rsidP="00FE34D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(vježbe)</w:t>
            </w:r>
          </w:p>
          <w:p w:rsidR="006D0945" w:rsidRPr="006D0945" w:rsidRDefault="006D0945" w:rsidP="006D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LAB 51</w:t>
            </w: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 (</w:t>
            </w:r>
            <w:r w:rsidRPr="00893F05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1</w:t>
            </w:r>
            <w:r w:rsidRPr="00893F05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3.</w:t>
            </w: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15</w:t>
            </w:r>
            <w:r w:rsidRPr="00893F05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-1</w:t>
            </w:r>
            <w:r w:rsidRPr="00893F05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4</w:t>
            </w:r>
            <w:r w:rsidRPr="00893F05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.</w:t>
            </w:r>
            <w:r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45)</w:t>
            </w:r>
          </w:p>
          <w:p w:rsidR="006D0945" w:rsidRPr="00BE6C0F" w:rsidRDefault="006D0945" w:rsidP="00FE34D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 (</w:t>
            </w: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svake druge sedmice od 24.02.2025.</w:t>
            </w: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)</w:t>
            </w:r>
          </w:p>
          <w:p w:rsidR="006D0945" w:rsidRPr="00FE34D5" w:rsidRDefault="006D0945" w:rsidP="00FE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Ena Nezirović,asisten</w:t>
            </w:r>
            <w:r w:rsidRPr="00BE6C0F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t</w:t>
            </w:r>
          </w:p>
        </w:tc>
        <w:tc>
          <w:tcPr>
            <w:tcW w:w="2552" w:type="dxa"/>
            <w:shd w:val="clear" w:color="auto" w:fill="auto"/>
          </w:tcPr>
          <w:p w:rsidR="006D0945" w:rsidRDefault="006D0945">
            <w:pPr>
              <w:spacing w:after="0" w:line="240" w:lineRule="auto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409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 w:rsidR="006D0945" w:rsidRDefault="006D0945" w:rsidP="007A58F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</w:p>
        </w:tc>
      </w:tr>
      <w:tr w:rsidR="006D0945" w:rsidTr="00F85D47">
        <w:trPr>
          <w:trHeight w:val="1538"/>
        </w:trPr>
        <w:tc>
          <w:tcPr>
            <w:cnfStyle w:val="001000000000"/>
            <w:tcW w:w="2518" w:type="dxa"/>
            <w:shd w:val="clear" w:color="auto" w:fill="auto"/>
          </w:tcPr>
          <w:p w:rsidR="006D0945" w:rsidRPr="005E18A6" w:rsidRDefault="006D0945" w:rsidP="005E1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18"/>
                <w:szCs w:val="18"/>
                <w:lang w:val="bs-Latn-BA"/>
              </w:rPr>
            </w:pPr>
            <w:r w:rsidRPr="005E18A6">
              <w:rPr>
                <w:rFonts w:ascii="Times New Roman" w:hAnsi="Times New Roman"/>
                <w:sz w:val="18"/>
                <w:szCs w:val="18"/>
                <w:lang w:val="bs-Latn-BA"/>
              </w:rPr>
              <w:t>Botanički praktikum</w:t>
            </w:r>
          </w:p>
          <w:p w:rsidR="006D0945" w:rsidRPr="00BE6C0F" w:rsidRDefault="006D0945" w:rsidP="00C907E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(vježbe)</w:t>
            </w:r>
          </w:p>
          <w:p w:rsidR="006D0945" w:rsidRPr="00BE6C0F" w:rsidRDefault="006D0945" w:rsidP="00BE6C0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LAB 51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</w:t>
            </w:r>
            <w:r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  <w:t>13.15– 14.45)</w:t>
            </w:r>
          </w:p>
          <w:p w:rsidR="006D0945" w:rsidRPr="00BE6C0F" w:rsidRDefault="006D0945" w:rsidP="00C907E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</w:t>
            </w: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svake druge sedmice od 03.03.2025.</w:t>
            </w: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)</w:t>
            </w:r>
          </w:p>
          <w:p w:rsidR="006D0945" w:rsidRPr="005E18A6" w:rsidRDefault="006D0945" w:rsidP="00623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MA Samela Selimović-Ćehajić</w:t>
            </w: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,asistent</w:t>
            </w:r>
          </w:p>
        </w:tc>
        <w:tc>
          <w:tcPr>
            <w:tcW w:w="2552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409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 w:rsidR="006D0945" w:rsidRDefault="006D0945">
            <w:pPr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shd w:val="clear" w:color="auto" w:fill="auto"/>
          </w:tcPr>
          <w:p w:rsidR="006D0945" w:rsidRDefault="006D0945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hr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23871" w:rsidRDefault="00723871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23871" w:rsidRDefault="00723871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23871" w:rsidRDefault="00723871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UNIVERZITET U TUZLI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PRIRODNO-MATEMATIČKI FAKULTET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ODSJEK: BIOLOGIJA</w:t>
      </w: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RASPORED PREDAVANJA  I  VJEŽBI AKADEMSKA 2024./2025. GODINA – LJETNI SEMESTAR</w:t>
      </w: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>
        <w:rPr>
          <w:rFonts w:ascii="Times New Roman" w:hAnsi="Times New Roman"/>
          <w:b/>
          <w:sz w:val="20"/>
          <w:szCs w:val="20"/>
          <w:u w:val="single"/>
          <w:lang w:val="bs-Latn-BA"/>
        </w:rPr>
        <w:t>III  GODINA</w:t>
      </w:r>
    </w:p>
    <w:p w:rsidR="00747A2F" w:rsidRDefault="00747A2F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u w:val="single"/>
          <w:lang w:val="bs-Latn-BA"/>
        </w:rPr>
      </w:pPr>
    </w:p>
    <w:tbl>
      <w:tblPr>
        <w:tblStyle w:val="GridTable4-Accent41"/>
        <w:tblW w:w="0" w:type="auto"/>
        <w:tblLook w:val="04A0"/>
      </w:tblPr>
      <w:tblGrid>
        <w:gridCol w:w="2154"/>
        <w:gridCol w:w="1952"/>
        <w:gridCol w:w="2488"/>
        <w:gridCol w:w="2586"/>
        <w:gridCol w:w="3969"/>
      </w:tblGrid>
      <w:tr w:rsidR="00FE34D5" w:rsidTr="00F85D47">
        <w:trPr>
          <w:cnfStyle w:val="100000000000"/>
        </w:trPr>
        <w:tc>
          <w:tcPr>
            <w:cnfStyle w:val="001000000000"/>
            <w:tcW w:w="2154" w:type="dxa"/>
            <w:shd w:val="clear" w:color="auto" w:fill="auto"/>
          </w:tcPr>
          <w:p w:rsidR="00FE34D5" w:rsidRDefault="00FE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lang w:val="bs-Latn-BA"/>
              </w:rPr>
              <w:t>Ponedjeljak</w:t>
            </w:r>
          </w:p>
        </w:tc>
        <w:tc>
          <w:tcPr>
            <w:tcW w:w="1952" w:type="dxa"/>
            <w:shd w:val="clear" w:color="auto" w:fill="auto"/>
          </w:tcPr>
          <w:p w:rsidR="00FE34D5" w:rsidRDefault="00FE34D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lang w:val="bs-Latn-BA"/>
              </w:rPr>
              <w:t>Utorak</w:t>
            </w:r>
          </w:p>
        </w:tc>
        <w:tc>
          <w:tcPr>
            <w:tcW w:w="2488" w:type="dxa"/>
            <w:shd w:val="clear" w:color="auto" w:fill="auto"/>
          </w:tcPr>
          <w:p w:rsidR="00FE34D5" w:rsidRDefault="00FE34D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lang w:val="bs-Latn-BA"/>
              </w:rPr>
              <w:t>Srijeda</w:t>
            </w:r>
          </w:p>
        </w:tc>
        <w:tc>
          <w:tcPr>
            <w:tcW w:w="2586" w:type="dxa"/>
            <w:shd w:val="clear" w:color="auto" w:fill="auto"/>
          </w:tcPr>
          <w:p w:rsidR="00FE34D5" w:rsidRDefault="00FE34D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lang w:val="bs-Latn-BA"/>
              </w:rPr>
              <w:t>Četvrtak</w:t>
            </w:r>
          </w:p>
        </w:tc>
        <w:tc>
          <w:tcPr>
            <w:tcW w:w="3969" w:type="dxa"/>
            <w:shd w:val="clear" w:color="auto" w:fill="auto"/>
          </w:tcPr>
          <w:p w:rsidR="00FE34D5" w:rsidRDefault="00FE34D5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lang w:val="bs-Latn-BA"/>
              </w:rPr>
              <w:t>Petak</w:t>
            </w:r>
          </w:p>
        </w:tc>
      </w:tr>
      <w:tr w:rsidR="00FE34D5" w:rsidTr="00F85D47">
        <w:trPr>
          <w:trHeight w:val="1335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Uporedna fiziologija životinja (PB)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(vježbe)</w:t>
            </w:r>
          </w:p>
          <w:p w:rsidR="00FE34D5" w:rsidRPr="00E6752A" w:rsidRDefault="00E6752A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LAB 48B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 xml:space="preserve">  (</w:t>
            </w:r>
            <w:r w:rsidR="00FE34D5" w:rsidRPr="00BE6C0F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08:45-10.15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)</w:t>
            </w:r>
          </w:p>
          <w:p w:rsidR="00FE34D5" w:rsidRPr="00E6752A" w:rsidRDefault="00FE34D5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Adna Saliharević Ćorić, as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Uporedna fiziologija životinja (PB)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FE34D5" w:rsidRPr="00BE6C0F" w:rsidRDefault="00E6752A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PMF, 211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(8.00-</w:t>
            </w:r>
            <w:r w:rsidR="00FE34D5"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10.15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FE34D5" w:rsidRPr="00FE34D5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Prof.dr. Edina Hajdarević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Ekofiziologija biljaka (PB)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  <w:t>(vježbe)</w:t>
            </w:r>
          </w:p>
          <w:p w:rsidR="00FE34D5" w:rsidRDefault="00E6752A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LAB 48B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 xml:space="preserve">  (</w:t>
            </w:r>
            <w:r w:rsidR="00FE34D5" w:rsidRPr="00BE6C0F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09.45-11.15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)</w:t>
            </w:r>
          </w:p>
          <w:p w:rsidR="00FE34D5" w:rsidRPr="00FE34D5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MA Samela Selimović-Ćehajić,asistent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Molekularna biologija eukariota (MB)</w:t>
            </w:r>
            <w:r w:rsidR="00E6752A"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(predavanja)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PMF, 214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(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08.00-10.15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)</w:t>
            </w:r>
          </w:p>
          <w:p w:rsidR="00E6752A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Prof. dr. Aldijana Avdić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(27.02. do 01.05.</w:t>
            </w:r>
            <w:r w:rsidRPr="00970685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2025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.)</w:t>
            </w:r>
          </w:p>
          <w:p w:rsidR="00FE34D5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Prof.dr. Amela Hercegovac</w:t>
            </w:r>
          </w:p>
          <w:p w:rsidR="00FE34D5" w:rsidRPr="00FE34D5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(08.05.</w:t>
            </w:r>
            <w:r w:rsidRPr="00970685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do 05.06.2025.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Komparativna hematologija (PB)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8.00-9.30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 211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Prof. dr. Alen Bajrić</w:t>
            </w:r>
          </w:p>
        </w:tc>
      </w:tr>
      <w:tr w:rsidR="00FE34D5" w:rsidTr="00F85D47">
        <w:trPr>
          <w:trHeight w:val="1244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Kultura ćelija i tkiva (PB)                                                </w:t>
            </w: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FE34D5" w:rsidRPr="00BE6C0F" w:rsidRDefault="00E6752A" w:rsidP="0092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214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11.00.-</w:t>
            </w:r>
            <w:r w:rsidR="00FE34D5"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12.30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Prof. dr. Hajrija Hamidović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Kultura ćelija i tkiva</w:t>
            </w: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 </w:t>
            </w: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(PB)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(vježbe)</w:t>
            </w:r>
          </w:p>
          <w:p w:rsidR="00FE34D5" w:rsidRDefault="00E6752A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LAB 51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(</w:t>
            </w:r>
            <w:r w:rsidR="00FE34D5"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10:30-12:00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FE34D5" w:rsidRPr="00FE34D5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MA Samela Selimović-Ćehajić,asistent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Ekofiziologija biljaka (PB)                                                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11.30 – 13.45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PMF, 211</w:t>
            </w:r>
          </w:p>
          <w:p w:rsidR="00FE34D5" w:rsidRPr="00FE34D5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Prof.dr. Sanida Bektić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  <w:t>Evolutivna biologija (MB)</w:t>
            </w:r>
          </w:p>
          <w:p w:rsidR="00A120CE" w:rsidRPr="00020A50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A120CE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hr-BA"/>
              </w:rPr>
              <w:t>10.30-12.00</w:t>
            </w:r>
          </w:p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hr-BA"/>
              </w:rPr>
              <w:t>LAB 48A</w:t>
            </w:r>
          </w:p>
          <w:p w:rsidR="00FE34D5" w:rsidRPr="00BE6C0F" w:rsidRDefault="00A120CE" w:rsidP="00A120CE">
            <w:pPr>
              <w:pStyle w:val="NoSpacing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hr-BA"/>
              </w:rPr>
              <w:t>MA Suada Cipurković, asistent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Biološki resursi (PB)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10.30 -12.45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PMF, 214</w:t>
            </w:r>
          </w:p>
          <w:p w:rsidR="00FE34D5" w:rsidRPr="00BE6C0F" w:rsidRDefault="00FE34D5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Prof.dr. Elvira Hadžiahmetović Jurid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</w:t>
            </w:r>
          </w:p>
        </w:tc>
      </w:tr>
      <w:tr w:rsidR="00A120CE" w:rsidTr="00F85D47">
        <w:trPr>
          <w:trHeight w:val="1176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Molekularna fiziologija animalnih organskih sistema (MB)</w:t>
            </w:r>
          </w:p>
          <w:p w:rsidR="00A120CE" w:rsidRPr="00020A50" w:rsidRDefault="00A120CE" w:rsidP="00A120C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020A50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(vježbe) LAB 48A</w:t>
            </w:r>
          </w:p>
          <w:p w:rsidR="00A120CE" w:rsidRPr="00020A50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020A50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1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0.45-12.15</w:t>
            </w:r>
          </w:p>
          <w:p w:rsidR="00A120CE" w:rsidRPr="00925967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Adna Saliharević Ćorić, as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Genomi (MB) (vježbe)</w:t>
            </w:r>
          </w:p>
          <w:p w:rsidR="00A120CE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LAB 48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B: 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08.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15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09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45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(svake druge sedmice od 25.02.25.)</w:t>
            </w:r>
          </w:p>
          <w:p w:rsidR="00A120CE" w:rsidRPr="00FE34D5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Vildana Bešlić, asistent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Molekularna ekologija (MB)</w:t>
            </w:r>
          </w:p>
          <w:p w:rsidR="00A120CE" w:rsidRPr="00020A50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PMF, 214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:  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11.30-13.00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 dr. Jasmina Kamberović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120CE" w:rsidRPr="00FE34D5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20CE" w:rsidRPr="00BE6C0F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Evolutivna biologija  (MB)</w:t>
            </w:r>
          </w:p>
          <w:p w:rsidR="00A120CE" w:rsidRPr="00A120CE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33D6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PMF, 211</w:t>
            </w:r>
          </w:p>
          <w:p w:rsidR="00A120CE" w:rsidRPr="00BE6C0F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09.45 -11.15</w:t>
            </w:r>
          </w:p>
          <w:p w:rsidR="00A120CE" w:rsidRPr="00FE34D5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 dr. Hajrija Hamidović</w:t>
            </w:r>
          </w:p>
        </w:tc>
      </w:tr>
      <w:tr w:rsidR="00A120CE" w:rsidTr="00F85D47">
        <w:trPr>
          <w:trHeight w:val="1336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A120CE" w:rsidRPr="00BE6C0F" w:rsidRDefault="00A120CE" w:rsidP="00A120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*Genomi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(MB)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A120CE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12.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30</w:t>
            </w: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 xml:space="preserve"> – 14.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00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214</w:t>
            </w:r>
          </w:p>
          <w:p w:rsidR="00A120CE" w:rsidRPr="00FE34D5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Doc.dr. Darja Husejnagić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Molekularna biologija eukariota (MB)</w:t>
            </w:r>
          </w:p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hr-BA"/>
              </w:rPr>
              <w:t>(vježbe) LAB 48B</w:t>
            </w:r>
          </w:p>
          <w:p w:rsidR="00A120CE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>
              <w:rPr>
                <w:rFonts w:ascii="Times New Roman" w:hAnsi="Times New Roman"/>
                <w:sz w:val="18"/>
                <w:szCs w:val="18"/>
                <w:lang w:val="hr-BA"/>
              </w:rPr>
              <w:t>09.45</w:t>
            </w:r>
            <w:r w:rsidRPr="00BE6C0F">
              <w:rPr>
                <w:rFonts w:ascii="Times New Roman" w:hAnsi="Times New Roman"/>
                <w:sz w:val="18"/>
                <w:szCs w:val="18"/>
                <w:lang w:val="hr-BA"/>
              </w:rPr>
              <w:t>.00-11.</w:t>
            </w:r>
            <w:r>
              <w:rPr>
                <w:rFonts w:ascii="Times New Roman" w:hAnsi="Times New Roman"/>
                <w:sz w:val="18"/>
                <w:szCs w:val="18"/>
                <w:lang w:val="hr-BA"/>
              </w:rPr>
              <w:t>15</w:t>
            </w:r>
          </w:p>
          <w:p w:rsidR="00A120CE" w:rsidRPr="00FE34D5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hr-BA"/>
              </w:rPr>
              <w:t>MA Melisa Šehić, asistent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Molekularna ekologija (MB)</w:t>
            </w:r>
          </w:p>
          <w:p w:rsidR="00A120CE" w:rsidRPr="00020A50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A120CE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LAB 48B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 xml:space="preserve"> (</w:t>
            </w: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13.15-16.15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)</w:t>
            </w:r>
          </w:p>
          <w:p w:rsidR="00A120CE" w:rsidRPr="00020A50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 xml:space="preserve">(svake 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2 sedmice od 27.02</w:t>
            </w: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.)</w:t>
            </w:r>
          </w:p>
          <w:p w:rsidR="00A120CE" w:rsidRPr="00020A50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(13.03.2025. terenska nastava)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020A50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Ena Nezirović, asistent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20CE" w:rsidRPr="00BE6C0F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Molekularna fiziologija animalnih organskih sistema (MB)</w:t>
            </w:r>
          </w:p>
          <w:p w:rsidR="00A120CE" w:rsidRPr="00FE34D5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E233D6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PMF, 211</w:t>
            </w:r>
          </w:p>
          <w:p w:rsidR="00A120CE" w:rsidRPr="00BE6C0F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11.30-13.45</w:t>
            </w:r>
          </w:p>
          <w:p w:rsidR="00A120CE" w:rsidRPr="00A120CE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Prof. dr. Edina Hajdarević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(od 28.02.-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18.04.2025)</w:t>
            </w:r>
          </w:p>
          <w:p w:rsidR="00A120CE" w:rsidRPr="00BE6C0F" w:rsidRDefault="00A120CE" w:rsidP="003308B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Prof.dr. Alen Bajrić (od 25.04. do 06.06.2025)</w:t>
            </w:r>
          </w:p>
        </w:tc>
      </w:tr>
      <w:tr w:rsidR="00A120CE" w:rsidTr="00F85D47">
        <w:trPr>
          <w:trHeight w:val="1269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A120CE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Biološki resursi (PB)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(vježbe)</w:t>
            </w:r>
          </w:p>
          <w:p w:rsidR="00A120CE" w:rsidRDefault="00A120CE" w:rsidP="00A120CE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18"/>
                <w:szCs w:val="18"/>
                <w:lang w:val="hr-BA"/>
              </w:rPr>
            </w:pP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LAB 48A</w:t>
            </w:r>
            <w:r>
              <w:rPr>
                <w:rFonts w:ascii="Times New Roman" w:hAnsi="Times New Roman"/>
                <w:bCs w:val="0"/>
                <w:sz w:val="18"/>
                <w:szCs w:val="18"/>
                <w:lang w:val="hr-BA"/>
              </w:rPr>
              <w:t xml:space="preserve">:  </w:t>
            </w: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12.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45</w:t>
            </w: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-14.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15</w:t>
            </w:r>
          </w:p>
          <w:p w:rsidR="00A120CE" w:rsidRPr="00E233D6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hr-BA"/>
              </w:rPr>
            </w:pP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 xml:space="preserve"> (svake druge sedmice od 03.03.2025.)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hr-BA"/>
              </w:rPr>
              <w:t>Ena Nezirović, asistent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Molekularna citogenetika (MB)</w:t>
            </w:r>
          </w:p>
          <w:p w:rsidR="00A120CE" w:rsidRPr="00BE6C0F" w:rsidRDefault="00A120CE" w:rsidP="00925967">
            <w:pPr>
              <w:tabs>
                <w:tab w:val="left" w:pos="570"/>
                <w:tab w:val="center" w:pos="1097"/>
              </w:tabs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PMF, 211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: 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12.30-14.00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Prof.dr. Aldijana Avdić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Hidrobiologija (PB)</w:t>
            </w:r>
          </w:p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13.45 – 15.15</w:t>
            </w:r>
          </w:p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PMF, 211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Prof. dr. Jasmina Kamberović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</w:tr>
      <w:tr w:rsidR="00A120CE" w:rsidTr="00F85D47">
        <w:trPr>
          <w:trHeight w:val="1544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Molekularrna</w:t>
            </w:r>
          </w:p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Citogenetika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(MB)</w:t>
            </w:r>
          </w:p>
          <w:p w:rsidR="00A120CE" w:rsidRPr="00E233D6" w:rsidRDefault="00A120CE" w:rsidP="00A120C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(vježbe)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 </w:t>
            </w: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14.30-16.00</w:t>
            </w:r>
          </w:p>
          <w:p w:rsidR="00A120CE" w:rsidRPr="00E233D6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UKC, LAB za citogenetiku</w:t>
            </w:r>
          </w:p>
          <w:p w:rsidR="00A120CE" w:rsidRPr="00925967" w:rsidRDefault="00A120CE" w:rsidP="000C4753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E233D6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dr.sc. Semir Mešanović,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 v</w:t>
            </w:r>
            <w:r w:rsidR="000C47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iši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as</w:t>
            </w:r>
            <w:r w:rsidR="000C4753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s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Hidrobiologija (PB)</w:t>
            </w:r>
          </w:p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(vježbe)</w:t>
            </w:r>
          </w:p>
          <w:p w:rsidR="00A120CE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13.00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– 1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4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3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</w:t>
            </w:r>
          </w:p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LAB 51</w:t>
            </w:r>
          </w:p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(13.03.2025.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</w:t>
            </w:r>
            <w:r w:rsidRPr="00BE6C0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teren)</w:t>
            </w:r>
          </w:p>
          <w:p w:rsidR="00A120CE" w:rsidRPr="00925967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Ena Nezirović, asistent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</w:tr>
      <w:tr w:rsidR="00A120CE" w:rsidTr="00F85D47">
        <w:trPr>
          <w:trHeight w:val="1409"/>
        </w:trPr>
        <w:tc>
          <w:tcPr>
            <w:cnfStyle w:val="001000000000"/>
            <w:tcW w:w="2154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1952" w:type="dxa"/>
            <w:shd w:val="clear" w:color="auto" w:fill="auto"/>
            <w:vAlign w:val="center"/>
          </w:tcPr>
          <w:p w:rsidR="00A120CE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020A50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Komparativna hematologija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020A50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(PB)</w:t>
            </w:r>
          </w:p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(vježbe)</w:t>
            </w:r>
          </w:p>
          <w:p w:rsidR="00A120CE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LAB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51 (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: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30-16:0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A120CE" w:rsidRPr="00BE6C0F" w:rsidRDefault="00A120CE" w:rsidP="00A120CE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(svake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2 sed</w:t>
            </w:r>
            <w:r w:rsidR="000C4753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od 11.03.</w:t>
            </w:r>
            <w:r w:rsidRPr="00BE6C0F"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A120CE" w:rsidRPr="00BE6C0F" w:rsidRDefault="00A120CE" w:rsidP="00A120CE">
            <w:pPr>
              <w:pStyle w:val="NoSpacing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BE6C0F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Ena Nezirović, asistent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A120CE" w:rsidRPr="00BE6C0F" w:rsidRDefault="00A120CE" w:rsidP="00925967">
            <w:pPr>
              <w:pStyle w:val="NoSpacing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20CE" w:rsidRPr="00BE6C0F" w:rsidRDefault="00A120CE" w:rsidP="00925967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</w:tr>
    </w:tbl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747A2F">
      <w:pPr>
        <w:pStyle w:val="NoSpacing"/>
        <w:rPr>
          <w:rFonts w:ascii="Times New Roman" w:hAnsi="Times New Roman"/>
          <w:b/>
          <w:sz w:val="18"/>
          <w:szCs w:val="18"/>
          <w:lang w:val="bs-Latn-BA"/>
        </w:rPr>
      </w:pP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UNIVERZITET U TUZLI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PRIRODNO-MATEMATIČKI FAKULTET</w:t>
      </w:r>
    </w:p>
    <w:p w:rsidR="00747A2F" w:rsidRDefault="00DD2A58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ODSJEK: BIOLOGIJA</w:t>
      </w:r>
    </w:p>
    <w:p w:rsidR="00747A2F" w:rsidRDefault="00747A2F">
      <w:pPr>
        <w:pStyle w:val="NoSpacing"/>
        <w:rPr>
          <w:rFonts w:ascii="Times New Roman" w:hAnsi="Times New Roman"/>
          <w:b/>
          <w:sz w:val="20"/>
          <w:szCs w:val="20"/>
          <w:lang w:val="bs-Latn-BA"/>
        </w:rPr>
      </w:pP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lang w:val="bs-Latn-BA"/>
        </w:rPr>
      </w:pPr>
      <w:r>
        <w:rPr>
          <w:rFonts w:ascii="Times New Roman" w:hAnsi="Times New Roman"/>
          <w:b/>
          <w:sz w:val="20"/>
          <w:szCs w:val="20"/>
          <w:lang w:val="bs-Latn-BA"/>
        </w:rPr>
        <w:t>RASPORED PREDAVANJA  I  VJEŽBI AKADEMSKA 2024./2025. GODINA – LJETNI SEMESTAR</w:t>
      </w:r>
    </w:p>
    <w:p w:rsidR="00747A2F" w:rsidRDefault="00DD2A58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  <w:lang w:val="bs-Latn-BA"/>
        </w:rPr>
      </w:pPr>
      <w:r>
        <w:rPr>
          <w:rFonts w:ascii="Times New Roman" w:hAnsi="Times New Roman"/>
          <w:b/>
          <w:sz w:val="20"/>
          <w:szCs w:val="20"/>
          <w:u w:val="single"/>
          <w:lang w:val="bs-Latn-BA"/>
        </w:rPr>
        <w:t>IV  GODINA</w:t>
      </w:r>
    </w:p>
    <w:p w:rsidR="00747A2F" w:rsidRDefault="00747A2F">
      <w:pPr>
        <w:pStyle w:val="NoSpacing"/>
        <w:jc w:val="center"/>
        <w:rPr>
          <w:rFonts w:ascii="Times New Roman" w:hAnsi="Times New Roman"/>
          <w:b/>
          <w:sz w:val="20"/>
          <w:szCs w:val="20"/>
          <w:u w:val="single"/>
          <w:lang w:val="bs-Latn-BA"/>
        </w:rPr>
      </w:pPr>
    </w:p>
    <w:tbl>
      <w:tblPr>
        <w:tblStyle w:val="GridTable4-Accent41"/>
        <w:tblW w:w="13291" w:type="dxa"/>
        <w:tblLayout w:type="fixed"/>
        <w:tblLook w:val="04A0"/>
      </w:tblPr>
      <w:tblGrid>
        <w:gridCol w:w="2518"/>
        <w:gridCol w:w="2268"/>
        <w:gridCol w:w="2977"/>
        <w:gridCol w:w="2835"/>
        <w:gridCol w:w="2693"/>
      </w:tblGrid>
      <w:tr w:rsidR="00E6752A" w:rsidTr="00F85D47">
        <w:trPr>
          <w:cnfStyle w:val="100000000000"/>
          <w:trHeight w:val="280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E6752A" w:rsidRDefault="00E6752A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Ponedjeljak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52A" w:rsidRDefault="00E6752A" w:rsidP="009C1D0F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Utorak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52A" w:rsidRDefault="00E6752A" w:rsidP="009C1D0F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Srijeda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52A" w:rsidRDefault="00E6752A" w:rsidP="009C1D0F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Četvrtak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752A" w:rsidRDefault="00E6752A" w:rsidP="009C1D0F">
            <w:pPr>
              <w:spacing w:after="0" w:line="240" w:lineRule="auto"/>
              <w:jc w:val="center"/>
              <w:cnfStyle w:val="100000000000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bs-Latn-BA"/>
              </w:rPr>
              <w:t>Petak</w:t>
            </w:r>
          </w:p>
        </w:tc>
      </w:tr>
      <w:tr w:rsidR="00E6752A" w:rsidTr="00F85D47">
        <w:trPr>
          <w:trHeight w:val="1515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</w:p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Populaciona genetika (PB)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(predavanja)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09.30-.11.45.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211</w:t>
            </w:r>
          </w:p>
          <w:p w:rsidR="00E6752A" w:rsidRPr="005D41AC" w:rsidRDefault="00E6752A" w:rsidP="005D4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Prof.dr. Adisa Ahmić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  <w:t xml:space="preserve">Molekularna biotehnologija (MB) 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E6752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LAB 48B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 xml:space="preserve">  (</w:t>
            </w:r>
            <w:r w:rsidR="00E6752A"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11.</w:t>
            </w:r>
            <w:r w:rsidR="00E6752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15</w:t>
            </w:r>
            <w:r w:rsidR="00E6752A"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 xml:space="preserve"> </w:t>
            </w:r>
            <w:r w:rsidR="00E6752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–</w:t>
            </w:r>
            <w:r w:rsidR="00E6752A"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 xml:space="preserve"> </w:t>
            </w:r>
            <w:r w:rsidR="00E6752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12.45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MA Melisa Šehić, asistent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Molekularna evolucija (MB)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(predavanja)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08.00-9.30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PMF, 214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Prof.dr. Adisa Ahmić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Ekologija biljaka (PB)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E6752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L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ab. 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51, TF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(</w:t>
            </w:r>
            <w:r w:rsidR="00E6752A"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08.30 – 11.30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)</w:t>
            </w:r>
          </w:p>
          <w:p w:rsidR="00E6752A" w:rsidRPr="00766C8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="00E6752A"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(09</w:t>
            </w:r>
            <w:r w:rsidR="00E6752A" w:rsidRPr="00766C8A">
              <w:rPr>
                <w:rFonts w:ascii="Times New Roman" w:hAnsi="Times New Roman"/>
                <w:sz w:val="18"/>
                <w:szCs w:val="18"/>
              </w:rPr>
              <w:t>.05.2025.teren</w:t>
            </w:r>
            <w:r w:rsidR="005D41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752A" w:rsidRPr="00766C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6752A" w:rsidRPr="00766C8A">
              <w:rPr>
                <w:rFonts w:ascii="Times New Roman" w:hAnsi="Times New Roman"/>
                <w:sz w:val="18"/>
                <w:szCs w:val="18"/>
              </w:rPr>
              <w:t>Konjuh</w:t>
            </w:r>
            <w:proofErr w:type="spellEnd"/>
            <w:r w:rsidR="00E6752A" w:rsidRPr="00766C8A">
              <w:rPr>
                <w:rFonts w:ascii="Times New Roman" w:hAnsi="Times New Roman"/>
                <w:sz w:val="18"/>
                <w:szCs w:val="18"/>
              </w:rPr>
              <w:t>)</w:t>
            </w:r>
            <w:r w:rsidR="00E6752A"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(23</w:t>
            </w:r>
            <w:r w:rsidR="005D41AC">
              <w:rPr>
                <w:rFonts w:ascii="Times New Roman" w:hAnsi="Times New Roman"/>
                <w:sz w:val="18"/>
                <w:szCs w:val="18"/>
              </w:rPr>
              <w:t>.05.2025.teren</w:t>
            </w:r>
            <w:r w:rsidR="00E6752A" w:rsidRPr="00766C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E6752A" w:rsidRPr="00766C8A">
              <w:rPr>
                <w:rFonts w:ascii="Times New Roman" w:hAnsi="Times New Roman"/>
                <w:sz w:val="18"/>
                <w:szCs w:val="18"/>
              </w:rPr>
              <w:t>Modrac</w:t>
            </w:r>
            <w:proofErr w:type="spellEnd"/>
            <w:r w:rsidR="00E6752A" w:rsidRPr="00766C8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6752A" w:rsidRPr="009C1D0F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 dr. Jasmina Kamberović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Molekularna botanika (MB)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(predavanja)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PMF, 214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(</w:t>
            </w: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08.00-10.15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Prof. dr. Sanida Bektić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(od 24.02.2025. do 18.04.2025)</w:t>
            </w:r>
          </w:p>
          <w:p w:rsid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 dr. Samira Huseinović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(od 24.04.2025. do 06. 06. 2025).</w:t>
            </w:r>
          </w:p>
        </w:tc>
      </w:tr>
      <w:tr w:rsidR="00E6752A" w:rsidTr="00F85D47">
        <w:trPr>
          <w:trHeight w:val="1693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Molekularna  botanika (MB)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(vježbe)</w:t>
            </w:r>
          </w:p>
          <w:p w:rsidR="00E6752A" w:rsidRDefault="00E6752A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10:15-11:45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LAB 48B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MA Samela Selimović-Ćehajić, asistent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Neurobiologija</w:t>
            </w:r>
          </w:p>
          <w:p w:rsidR="00E6752A" w:rsidRPr="009C1D0F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(MB)</w:t>
            </w:r>
            <w:r w:rsidR="009C1D0F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  </w:t>
            </w: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(predavanja)</w:t>
            </w:r>
          </w:p>
          <w:p w:rsidR="00E6752A" w:rsidRPr="009C1D0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TF 48A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 (</w:t>
            </w:r>
            <w:r w:rsidR="00E6752A" w:rsidRPr="00F978A8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13.00 – 14.30</w:t>
            </w: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)</w:t>
            </w:r>
          </w:p>
          <w:p w:rsidR="009C1D0F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Prof. dr. Alen Bajrić 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(od 25.02.</w:t>
            </w:r>
            <w:r w:rsidRPr="00F978A8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 do 06.05.2025)</w:t>
            </w:r>
          </w:p>
          <w:p w:rsidR="00E6752A" w:rsidRPr="009C1D0F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 dr. Edin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a Hajdarević (od 13.05.</w:t>
            </w: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do 03.06.2025)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52A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M</w:t>
            </w:r>
            <w:r w:rsidR="00E6752A" w:rsidRPr="00F978A8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utageneza (PB)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45</w:t>
            </w: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-11.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15</w:t>
            </w: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.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PMF, 214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Prof.dr. Vesna Hadžiavdić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Opća i molekularna evolucija (PB)</w:t>
            </w:r>
          </w:p>
          <w:p w:rsidR="00E6752A" w:rsidRPr="00F978A8" w:rsidRDefault="00E6752A" w:rsidP="009C1D0F">
            <w:pPr>
              <w:spacing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12.00-13.30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br/>
            </w:r>
            <w:r w:rsidRPr="00F978A8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LAB 48A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br/>
            </w:r>
            <w:r w:rsidRPr="005B17CE">
              <w:rPr>
                <w:rFonts w:ascii="Times New Roman" w:hAnsi="Times New Roman"/>
                <w:sz w:val="18"/>
                <w:szCs w:val="18"/>
                <w:lang w:val="hr-BA"/>
              </w:rPr>
              <w:t>(svake druge sedmice od 27.02.2025.)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br/>
            </w:r>
            <w:r w:rsidRPr="00F978A8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MA Suada Cipurković, asistent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  <w:t>Molekularna evolucija (MB)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(vježbe)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hr-BA"/>
              </w:rPr>
              <w:t>10.30-12.00</w:t>
            </w:r>
            <w:r>
              <w:rPr>
                <w:rFonts w:ascii="Times New Roman" w:hAnsi="Times New Roman"/>
                <w:sz w:val="18"/>
                <w:szCs w:val="18"/>
                <w:lang w:val="hr-BA"/>
              </w:rPr>
              <w:br/>
            </w:r>
            <w:r w:rsidRPr="00F978A8">
              <w:rPr>
                <w:rFonts w:ascii="Times New Roman" w:hAnsi="Times New Roman"/>
                <w:sz w:val="18"/>
                <w:szCs w:val="18"/>
                <w:lang w:val="hr-BA"/>
              </w:rPr>
              <w:t>LAB 51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hr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MA Suada Cipurković, asistent</w:t>
            </w:r>
          </w:p>
        </w:tc>
      </w:tr>
      <w:tr w:rsidR="00E6752A" w:rsidTr="00F85D47">
        <w:trPr>
          <w:trHeight w:val="1535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Molekularna biotehnologija</w:t>
            </w:r>
          </w:p>
          <w:p w:rsidR="00E6752A" w:rsidRPr="00F978A8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(MB)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(predavanja)</w:t>
            </w:r>
          </w:p>
          <w:p w:rsidR="00E6752A" w:rsidRPr="00766C8A" w:rsidRDefault="005D41AC" w:rsidP="005D41AC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PMF, 211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 xml:space="preserve"> (</w:t>
            </w:r>
            <w:r w:rsidR="00E6752A" w:rsidRPr="00766C8A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12.00-13.30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)</w:t>
            </w:r>
          </w:p>
          <w:p w:rsidR="00E6752A" w:rsidRPr="00E6752A" w:rsidRDefault="00E6752A" w:rsidP="009C1D0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Prof.dr. Amela Hercegovac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Bioantropologija</w:t>
            </w:r>
            <w:r w:rsidR="005D41AC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 </w:t>
            </w:r>
            <w:r w:rsidR="005D41AC"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(PB)</w:t>
            </w:r>
          </w:p>
          <w:p w:rsidR="00E6752A" w:rsidRDefault="005D41AC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5B17CE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(vježbe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)</w:t>
            </w:r>
          </w:p>
          <w:p w:rsidR="00E6752A" w:rsidRPr="00F978A8" w:rsidRDefault="005D41AC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LAB 49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</w:t>
            </w:r>
            <w:r w:rsidR="00E6752A"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8.15 – 09:45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  <w:r w:rsidR="00E6752A">
              <w:rPr>
                <w:rFonts w:ascii="Times New Roman" w:hAnsi="Times New Roman"/>
                <w:sz w:val="18"/>
                <w:szCs w:val="18"/>
                <w:lang w:val="bs-Latn-BA"/>
              </w:rPr>
              <w:br/>
            </w:r>
            <w:r w:rsidR="00E6752A" w:rsidRPr="005B17CE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(svake druge sedmice od 04.03.25.)</w:t>
            </w:r>
          </w:p>
          <w:p w:rsidR="00E6752A" w:rsidRP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Vildana Bešlić, asistent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Biomonitoring životne sredine * (PB)</w:t>
            </w:r>
          </w:p>
          <w:p w:rsidR="00E6752A" w:rsidRPr="00766C8A" w:rsidRDefault="005D41AC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</w:pPr>
            <w:r w:rsidRPr="00766C8A"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t>LAB 51</w:t>
            </w:r>
            <w:r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t xml:space="preserve"> (</w:t>
            </w:r>
            <w:r w:rsidR="00E6752A" w:rsidRPr="00766C8A"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t>08.00-09.30</w:t>
            </w:r>
            <w:r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t>)</w:t>
            </w:r>
            <w:r w:rsidR="00E6752A"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br/>
            </w:r>
            <w:r w:rsidR="00E6752A" w:rsidRPr="00766C8A"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t>(svake druge sedmice 26.02.2025.)</w:t>
            </w:r>
          </w:p>
          <w:p w:rsidR="00E6752A" w:rsidRP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</w:pPr>
            <w:r w:rsidRPr="00766C8A">
              <w:rPr>
                <w:rFonts w:ascii="Times New Roman" w:hAnsi="Times New Roman"/>
                <w:bCs/>
                <w:sz w:val="20"/>
                <w:szCs w:val="20"/>
                <w:lang w:val="hr-BA" w:eastAsia="hr-HR"/>
              </w:rPr>
              <w:t>Ena Nezirović,asistent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hr-BA"/>
              </w:rPr>
              <w:t>Populaciona genetika (PB)</w:t>
            </w:r>
          </w:p>
          <w:p w:rsidR="005D41AC" w:rsidRDefault="00E6752A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12.00-13.30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br/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LAB 48A</w:t>
            </w:r>
            <w:r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br/>
              <w:t>(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vježbe svake druge sedmice od 06.03.2025.)</w:t>
            </w:r>
          </w:p>
          <w:p w:rsidR="00E6752A" w:rsidRPr="005D41AC" w:rsidRDefault="00E6752A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hr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hr-BA"/>
              </w:rPr>
              <w:t>MA Suada Cipurković, asistent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>Ekologija biljaka (PB)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(vježbe)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LAB 51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: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12.00-15.00 (0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>7.</w:t>
            </w: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i </w:t>
            </w: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14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03.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>25.)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12.00-15.00 (28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>.03.2025.)</w:t>
            </w:r>
          </w:p>
          <w:p w:rsid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12.00-1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3.30</w:t>
            </w: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(30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>.05.2025.)</w:t>
            </w:r>
          </w:p>
          <w:p w:rsid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Teren:</w:t>
            </w: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12.00-16.30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(18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 xml:space="preserve">.04.2025. </w:t>
            </w:r>
            <w:proofErr w:type="spellStart"/>
            <w:r w:rsidRPr="00766C8A">
              <w:rPr>
                <w:rFonts w:ascii="Times New Roman" w:hAnsi="Times New Roman"/>
                <w:sz w:val="18"/>
                <w:szCs w:val="18"/>
              </w:rPr>
              <w:t>Ilinčica</w:t>
            </w:r>
            <w:proofErr w:type="spellEnd"/>
            <w:r w:rsidRPr="00766C8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(09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 xml:space="preserve">.05.2025. </w:t>
            </w:r>
            <w:proofErr w:type="spellStart"/>
            <w:r w:rsidRPr="00766C8A">
              <w:rPr>
                <w:rFonts w:ascii="Times New Roman" w:hAnsi="Times New Roman"/>
                <w:sz w:val="18"/>
                <w:szCs w:val="18"/>
              </w:rPr>
              <w:t>Konjuh</w:t>
            </w:r>
            <w:proofErr w:type="spellEnd"/>
            <w:r w:rsidRPr="00766C8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bs-Latn-BA"/>
              </w:rPr>
              <w:t>(23</w:t>
            </w:r>
            <w:r w:rsidRPr="00766C8A">
              <w:rPr>
                <w:rFonts w:ascii="Times New Roman" w:hAnsi="Times New Roman"/>
                <w:sz w:val="18"/>
                <w:szCs w:val="18"/>
              </w:rPr>
              <w:t xml:space="preserve">.05.2025. </w:t>
            </w:r>
            <w:proofErr w:type="spellStart"/>
            <w:r w:rsidRPr="00766C8A">
              <w:rPr>
                <w:rFonts w:ascii="Times New Roman" w:hAnsi="Times New Roman"/>
                <w:sz w:val="18"/>
                <w:szCs w:val="18"/>
              </w:rPr>
              <w:t>Modrac</w:t>
            </w:r>
            <w:proofErr w:type="spellEnd"/>
            <w:r w:rsidRPr="00766C8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6752A" w:rsidRP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</w:rPr>
            </w:pPr>
            <w:r w:rsidRPr="00766C8A">
              <w:rPr>
                <w:rFonts w:ascii="Times New Roman" w:hAnsi="Times New Roman"/>
                <w:sz w:val="18"/>
                <w:szCs w:val="18"/>
                <w:lang w:val="hr-BA"/>
              </w:rPr>
              <w:t>Ena Nezirović, asistent</w:t>
            </w:r>
          </w:p>
        </w:tc>
      </w:tr>
      <w:tr w:rsidR="00E6752A" w:rsidTr="00F85D47">
        <w:trPr>
          <w:trHeight w:val="1685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9C1D0F" w:rsidRPr="00766C8A" w:rsidRDefault="009C1D0F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Neurobiologija </w:t>
            </w:r>
            <w:r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 xml:space="preserve">(MB) </w:t>
            </w:r>
            <w:r w:rsidRPr="00766C8A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(vježbe)</w:t>
            </w:r>
          </w:p>
          <w:p w:rsidR="009C1D0F" w:rsidRPr="009C1D0F" w:rsidRDefault="009C1D0F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LAB 48B</w:t>
            </w:r>
            <w:r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 xml:space="preserve">  (</w:t>
            </w: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1</w:t>
            </w:r>
            <w:r w:rsidR="00E52533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4</w:t>
            </w: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:45-1</w:t>
            </w:r>
            <w:r w:rsidR="00E52533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6</w:t>
            </w: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:15</w:t>
            </w:r>
            <w:r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)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 xml:space="preserve">(svake druge sedmice od </w:t>
            </w:r>
            <w:r w:rsidR="00E52533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10</w:t>
            </w: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.0</w:t>
            </w:r>
            <w:r w:rsidR="00E52533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3</w:t>
            </w:r>
            <w:r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.2025.)</w:t>
            </w:r>
          </w:p>
          <w:p w:rsidR="00E6752A" w:rsidRPr="00F978A8" w:rsidRDefault="00E52533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Ena Nezirović</w:t>
            </w:r>
            <w:r w:rsidR="009C1D0F" w:rsidRPr="00F978A8">
              <w:rPr>
                <w:rFonts w:ascii="Times New Roman" w:eastAsia="Times New Roman" w:hAnsi="Times New Roman"/>
                <w:b w:val="0"/>
                <w:sz w:val="18"/>
                <w:szCs w:val="18"/>
                <w:lang w:val="bs-Latn-BA"/>
              </w:rPr>
              <w:t>, asistent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  <w:t>Bioantropologija ( PB)</w:t>
            </w:r>
          </w:p>
          <w:p w:rsidR="009C1D0F" w:rsidRPr="00766C8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eastAsia="Times New Roman" w:hAnsi="Times New Roman"/>
                <w:sz w:val="18"/>
                <w:szCs w:val="18"/>
                <w:lang w:val="bs-Latn-BA"/>
              </w:rPr>
              <w:t>(predavanja)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eastAsia="Times New Roman" w:hAnsi="Times New Roman"/>
                <w:bCs/>
                <w:sz w:val="18"/>
                <w:szCs w:val="18"/>
                <w:lang w:val="bs-Latn-BA"/>
              </w:rPr>
              <w:t>10.00-12:15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Biblioteka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PMF</w:t>
            </w:r>
          </w:p>
          <w:p w:rsidR="00E6752A" w:rsidRPr="005D41AC" w:rsidRDefault="009C1D0F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 dr. Hajrija Hamidović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Mutageneza (PB)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13.00-14.30</w:t>
            </w:r>
            <w:r w:rsidR="005D41AC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(vježbe)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br/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UKC, LAB za molekularnu</w:t>
            </w:r>
          </w:p>
          <w:p w:rsidR="00E6752A" w:rsidRPr="00766C8A" w:rsidRDefault="005D41AC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</w:t>
            </w:r>
            <w:r w:rsidR="00E6752A"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atologiju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</w:t>
            </w:r>
            <w:r w:rsidR="00E6752A"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(svake druge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sedmice od 04.03.2025)</w:t>
            </w:r>
          </w:p>
          <w:p w:rsidR="00E6752A" w:rsidRPr="00766C8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dr.sc. Semir Mešanović,</w:t>
            </w:r>
          </w:p>
          <w:p w:rsidR="00E6752A" w:rsidRPr="00E6752A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viši asistent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D0F" w:rsidRPr="009C1D0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Molekularne osnove biodiverziteta (MB)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  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PMF, 214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(</w:t>
            </w: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10.30-12:00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9C1D0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Prof..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dr</w:t>
            </w: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. Alen Bajrić</w:t>
            </w:r>
          </w:p>
          <w:p w:rsidR="005D41AC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(od 27.02. do 10.04.2025) 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Prof.dr. Elvira</w:t>
            </w:r>
          </w:p>
          <w:p w:rsidR="009C1D0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Hadžiahmetović Jurida</w:t>
            </w:r>
          </w:p>
          <w:p w:rsidR="00E6752A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(o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d 17.04.</w:t>
            </w: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do 05.06.2025)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E6752A" w:rsidRPr="00F978A8" w:rsidRDefault="00E6752A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</w:p>
        </w:tc>
      </w:tr>
      <w:tr w:rsidR="009C1D0F" w:rsidTr="00F85D47">
        <w:trPr>
          <w:trHeight w:val="1398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9C1D0F" w:rsidRPr="009C1D0F" w:rsidRDefault="009C1D0F" w:rsidP="009C1D0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Biomonitoring životne sredine *</w:t>
            </w: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(PB)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</w:t>
            </w:r>
            <w:r w:rsidRPr="00766C8A"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  <w:t>(predavanja)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PMF</w:t>
            </w: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 xml:space="preserve"> 211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(13.45-</w:t>
            </w: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15.15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)</w:t>
            </w:r>
          </w:p>
          <w:p w:rsidR="009C1D0F" w:rsidRPr="009C1D0F" w:rsidRDefault="009C1D0F" w:rsidP="009C1D0F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 xml:space="preserve">Prof. dr. Jasmina </w:t>
            </w:r>
            <w:r w:rsidRPr="00F978A8">
              <w:rPr>
                <w:rFonts w:ascii="Times New Roman" w:hAnsi="Times New Roman"/>
                <w:b w:val="0"/>
                <w:bCs w:val="0"/>
                <w:sz w:val="18"/>
                <w:szCs w:val="18"/>
                <w:lang w:val="bs-Latn-BA"/>
              </w:rPr>
              <w:t>Kamberović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1D0F" w:rsidRPr="00BD6DA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18"/>
                <w:szCs w:val="18"/>
                <w:lang w:val="bs-Latn-BA"/>
              </w:rPr>
            </w:pPr>
            <w:r w:rsidRPr="00BD6DAF">
              <w:rPr>
                <w:rFonts w:ascii="Times New Roman" w:hAnsi="Times New Roman"/>
                <w:b/>
                <w:sz w:val="18"/>
                <w:szCs w:val="18"/>
                <w:lang w:val="bs-Latn-BA"/>
              </w:rPr>
              <w:t xml:space="preserve">Molekularna forenzička biologija (MB) </w:t>
            </w:r>
            <w:r w:rsidRPr="00BD6DAF">
              <w:rPr>
                <w:rFonts w:ascii="Times New Roman" w:hAnsi="Times New Roman"/>
                <w:sz w:val="18"/>
                <w:szCs w:val="18"/>
                <w:lang w:val="bs-Latn-BA"/>
              </w:rPr>
              <w:t>(vježbe)</w:t>
            </w:r>
          </w:p>
          <w:p w:rsidR="009C1D0F" w:rsidRPr="00BD6DA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D6DA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14.30- 16.00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br/>
            </w:r>
            <w:r w:rsidRPr="00BD6DA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LAB 48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B</w:t>
            </w:r>
          </w:p>
          <w:p w:rsidR="009C1D0F" w:rsidRPr="009C1D0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BD6DAF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Vildana Bešlić, asistent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Molekularne osnove biodiverziteta (MB)</w:t>
            </w:r>
          </w:p>
          <w:p w:rsidR="009C1D0F" w:rsidRPr="00766C8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(vježbe)</w:t>
            </w:r>
          </w:p>
          <w:p w:rsidR="009C1D0F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LAB 49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 xml:space="preserve"> (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09.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45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-11.</w:t>
            </w:r>
            <w:r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15)</w:t>
            </w:r>
          </w:p>
          <w:p w:rsidR="009C1D0F" w:rsidRPr="00766C8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(svake druge sedmice od 26.02.2025.)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Ena Nezirović,asistent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1D0F" w:rsidRPr="005D41AC" w:rsidRDefault="009C1D0F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Molekularno forenzička biologija (MB)</w:t>
            </w:r>
            <w:r w:rsidR="005D41AC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 xml:space="preserve">  </w:t>
            </w: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5D41AC" w:rsidRPr="00F978A8" w:rsidRDefault="005D41AC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PMF, 214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12.00-14.15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 dr. Vesna Hadžiavdić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  <w:p w:rsidR="009C1D0F" w:rsidRPr="00F978A8" w:rsidRDefault="009C1D0F" w:rsidP="006D0945">
            <w:pPr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  <w:tr w:rsidR="009C1D0F" w:rsidTr="00F85D47">
        <w:trPr>
          <w:trHeight w:val="1351"/>
        </w:trPr>
        <w:tc>
          <w:tcPr>
            <w:cnfStyle w:val="001000000000"/>
            <w:tcW w:w="2518" w:type="dxa"/>
            <w:shd w:val="clear" w:color="auto" w:fill="auto"/>
            <w:vAlign w:val="center"/>
          </w:tcPr>
          <w:p w:rsidR="009C1D0F" w:rsidRPr="00F978A8" w:rsidRDefault="009C1D0F" w:rsidP="00430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  <w:t>Opća i molekularna evolucija (PB)</w:t>
            </w:r>
          </w:p>
          <w:p w:rsidR="009C1D0F" w:rsidRPr="00766C8A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</w:pPr>
            <w:r w:rsidRPr="00766C8A">
              <w:rPr>
                <w:rFonts w:ascii="Times New Roman" w:hAnsi="Times New Roman"/>
                <w:bCs/>
                <w:sz w:val="18"/>
                <w:szCs w:val="18"/>
                <w:lang w:val="bs-Latn-BA"/>
              </w:rPr>
              <w:t>(predavanja)</w:t>
            </w:r>
          </w:p>
          <w:p w:rsidR="009C1D0F" w:rsidRPr="005D41AC" w:rsidRDefault="005D41AC" w:rsidP="005D41A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PMF; 211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 xml:space="preserve">  (</w:t>
            </w:r>
            <w:r w:rsidR="009C1D0F"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14.00 -16.15</w:t>
            </w:r>
            <w:r>
              <w:rPr>
                <w:rFonts w:ascii="Times New Roman" w:hAnsi="Times New Roman"/>
                <w:sz w:val="18"/>
                <w:szCs w:val="18"/>
                <w:lang w:val="bs-Latn-BA"/>
              </w:rPr>
              <w:t>)</w:t>
            </w:r>
          </w:p>
          <w:p w:rsidR="009C1D0F" w:rsidRPr="00F978A8" w:rsidRDefault="009C1D0F" w:rsidP="009C1D0F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bs-Latn-BA"/>
              </w:rPr>
            </w:pPr>
            <w:r w:rsidRPr="00F978A8">
              <w:rPr>
                <w:rFonts w:ascii="Times New Roman" w:hAnsi="Times New Roman"/>
                <w:sz w:val="18"/>
                <w:szCs w:val="18"/>
                <w:lang w:val="bs-Latn-BA"/>
              </w:rPr>
              <w:t>Prof.dr. Adisa Ahmić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1D0F" w:rsidRPr="00F978A8" w:rsidRDefault="009C1D0F" w:rsidP="005D41AC">
            <w:pPr>
              <w:spacing w:after="0" w:line="240" w:lineRule="auto"/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C1D0F" w:rsidRPr="00F978A8" w:rsidRDefault="009C1D0F" w:rsidP="004301DC">
            <w:pPr>
              <w:spacing w:after="0" w:line="240" w:lineRule="auto"/>
              <w:cnfStyle w:val="000000000000"/>
              <w:rPr>
                <w:rFonts w:ascii="Times New Roman" w:hAnsi="Times New Roman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C1D0F" w:rsidRPr="00F978A8" w:rsidRDefault="009C1D0F" w:rsidP="004301DC">
            <w:pPr>
              <w:cnfStyle w:val="000000000000"/>
              <w:rPr>
                <w:rFonts w:ascii="Times New Roman" w:hAnsi="Times New Roman"/>
                <w:sz w:val="18"/>
                <w:szCs w:val="18"/>
                <w:lang w:val="bs-Latn-BA"/>
              </w:rPr>
            </w:pPr>
          </w:p>
        </w:tc>
      </w:tr>
    </w:tbl>
    <w:p w:rsidR="00747A2F" w:rsidRDefault="00747A2F" w:rsidP="005D41AC">
      <w:pPr>
        <w:spacing w:line="240" w:lineRule="auto"/>
        <w:rPr>
          <w:rFonts w:ascii="Times New Roman" w:hAnsi="Times New Roman"/>
          <w:sz w:val="18"/>
          <w:szCs w:val="18"/>
          <w:lang w:val="bs-Latn-BA"/>
        </w:rPr>
      </w:pPr>
    </w:p>
    <w:sectPr w:rsidR="00747A2F" w:rsidSect="008F0645">
      <w:pgSz w:w="15840" w:h="12240" w:orient="landscape"/>
      <w:pgMar w:top="142" w:right="1440" w:bottom="4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80" w:rsidRDefault="00B54D80">
      <w:pPr>
        <w:spacing w:line="240" w:lineRule="auto"/>
      </w:pPr>
      <w:r>
        <w:separator/>
      </w:r>
    </w:p>
  </w:endnote>
  <w:endnote w:type="continuationSeparator" w:id="0">
    <w:p w:rsidR="00B54D80" w:rsidRDefault="00B54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80" w:rsidRDefault="00B54D80">
      <w:pPr>
        <w:spacing w:after="0"/>
      </w:pPr>
      <w:r>
        <w:separator/>
      </w:r>
    </w:p>
  </w:footnote>
  <w:footnote w:type="continuationSeparator" w:id="0">
    <w:p w:rsidR="00B54D80" w:rsidRDefault="00B54D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17D"/>
    <w:rsid w:val="00000118"/>
    <w:rsid w:val="00000DE8"/>
    <w:rsid w:val="00003241"/>
    <w:rsid w:val="0000422E"/>
    <w:rsid w:val="0001021A"/>
    <w:rsid w:val="00011403"/>
    <w:rsid w:val="000134C4"/>
    <w:rsid w:val="00016A9F"/>
    <w:rsid w:val="00020459"/>
    <w:rsid w:val="0002083C"/>
    <w:rsid w:val="00020A50"/>
    <w:rsid w:val="000250AC"/>
    <w:rsid w:val="000267D4"/>
    <w:rsid w:val="00030340"/>
    <w:rsid w:val="000314FF"/>
    <w:rsid w:val="00032FE6"/>
    <w:rsid w:val="0003308B"/>
    <w:rsid w:val="000349DB"/>
    <w:rsid w:val="00042599"/>
    <w:rsid w:val="00044030"/>
    <w:rsid w:val="000456F9"/>
    <w:rsid w:val="00045875"/>
    <w:rsid w:val="000517D5"/>
    <w:rsid w:val="00053732"/>
    <w:rsid w:val="000549E0"/>
    <w:rsid w:val="0005600D"/>
    <w:rsid w:val="000571AC"/>
    <w:rsid w:val="000601ED"/>
    <w:rsid w:val="0006064D"/>
    <w:rsid w:val="00061A1A"/>
    <w:rsid w:val="000645F5"/>
    <w:rsid w:val="000673E0"/>
    <w:rsid w:val="00071ED1"/>
    <w:rsid w:val="000732A9"/>
    <w:rsid w:val="00075F2F"/>
    <w:rsid w:val="000767ED"/>
    <w:rsid w:val="00083ADA"/>
    <w:rsid w:val="00086D90"/>
    <w:rsid w:val="000912DA"/>
    <w:rsid w:val="00095F46"/>
    <w:rsid w:val="000969F6"/>
    <w:rsid w:val="00096BC9"/>
    <w:rsid w:val="000A07DD"/>
    <w:rsid w:val="000A0ECC"/>
    <w:rsid w:val="000A3A0D"/>
    <w:rsid w:val="000A611F"/>
    <w:rsid w:val="000A6D6F"/>
    <w:rsid w:val="000B5E38"/>
    <w:rsid w:val="000B6E25"/>
    <w:rsid w:val="000C026A"/>
    <w:rsid w:val="000C3B73"/>
    <w:rsid w:val="000C4753"/>
    <w:rsid w:val="000C4F7B"/>
    <w:rsid w:val="000C7450"/>
    <w:rsid w:val="000D00CB"/>
    <w:rsid w:val="000D097D"/>
    <w:rsid w:val="000D2390"/>
    <w:rsid w:val="000D3927"/>
    <w:rsid w:val="000D543C"/>
    <w:rsid w:val="000D57A7"/>
    <w:rsid w:val="000D6363"/>
    <w:rsid w:val="000D7240"/>
    <w:rsid w:val="000D7265"/>
    <w:rsid w:val="000E0DA6"/>
    <w:rsid w:val="000E2240"/>
    <w:rsid w:val="000E29B9"/>
    <w:rsid w:val="000E3BF4"/>
    <w:rsid w:val="000E4C47"/>
    <w:rsid w:val="000E530A"/>
    <w:rsid w:val="000E7483"/>
    <w:rsid w:val="000F13CB"/>
    <w:rsid w:val="000F1BF1"/>
    <w:rsid w:val="000F58E2"/>
    <w:rsid w:val="000F6FC3"/>
    <w:rsid w:val="000F7EF4"/>
    <w:rsid w:val="001014D7"/>
    <w:rsid w:val="00101B93"/>
    <w:rsid w:val="0010320E"/>
    <w:rsid w:val="00105B0C"/>
    <w:rsid w:val="00106174"/>
    <w:rsid w:val="00106185"/>
    <w:rsid w:val="0010728C"/>
    <w:rsid w:val="0011138E"/>
    <w:rsid w:val="00111E47"/>
    <w:rsid w:val="00112A5B"/>
    <w:rsid w:val="001166A8"/>
    <w:rsid w:val="001169D5"/>
    <w:rsid w:val="001208C3"/>
    <w:rsid w:val="00120C9C"/>
    <w:rsid w:val="00122EEA"/>
    <w:rsid w:val="001230B8"/>
    <w:rsid w:val="0012363D"/>
    <w:rsid w:val="00123F9B"/>
    <w:rsid w:val="001270BE"/>
    <w:rsid w:val="00130327"/>
    <w:rsid w:val="00133EC6"/>
    <w:rsid w:val="00136262"/>
    <w:rsid w:val="00140B27"/>
    <w:rsid w:val="00142D97"/>
    <w:rsid w:val="0014405E"/>
    <w:rsid w:val="001441B8"/>
    <w:rsid w:val="001441EB"/>
    <w:rsid w:val="001479EB"/>
    <w:rsid w:val="001510B2"/>
    <w:rsid w:val="001553CB"/>
    <w:rsid w:val="001555C3"/>
    <w:rsid w:val="001579E7"/>
    <w:rsid w:val="00157AA0"/>
    <w:rsid w:val="00160C6E"/>
    <w:rsid w:val="00161696"/>
    <w:rsid w:val="00163AD1"/>
    <w:rsid w:val="00164D50"/>
    <w:rsid w:val="001656AB"/>
    <w:rsid w:val="001657E3"/>
    <w:rsid w:val="00170568"/>
    <w:rsid w:val="00172751"/>
    <w:rsid w:val="00174AD0"/>
    <w:rsid w:val="00174DE2"/>
    <w:rsid w:val="00175210"/>
    <w:rsid w:val="00180A1E"/>
    <w:rsid w:val="00182E6B"/>
    <w:rsid w:val="00184680"/>
    <w:rsid w:val="00187A84"/>
    <w:rsid w:val="00192D80"/>
    <w:rsid w:val="00196A79"/>
    <w:rsid w:val="001972D1"/>
    <w:rsid w:val="001A3306"/>
    <w:rsid w:val="001A456D"/>
    <w:rsid w:val="001A7C7B"/>
    <w:rsid w:val="001B0233"/>
    <w:rsid w:val="001B02A5"/>
    <w:rsid w:val="001B06E9"/>
    <w:rsid w:val="001B383E"/>
    <w:rsid w:val="001B47B0"/>
    <w:rsid w:val="001C16D0"/>
    <w:rsid w:val="001C24E1"/>
    <w:rsid w:val="001C5049"/>
    <w:rsid w:val="001C585A"/>
    <w:rsid w:val="001D02A7"/>
    <w:rsid w:val="001E099B"/>
    <w:rsid w:val="001E2FC8"/>
    <w:rsid w:val="001E33A3"/>
    <w:rsid w:val="001E387D"/>
    <w:rsid w:val="001E4E91"/>
    <w:rsid w:val="001E51F4"/>
    <w:rsid w:val="001E6A92"/>
    <w:rsid w:val="001E6DFA"/>
    <w:rsid w:val="001F1CD3"/>
    <w:rsid w:val="001F2D56"/>
    <w:rsid w:val="001F3905"/>
    <w:rsid w:val="0020300E"/>
    <w:rsid w:val="00203401"/>
    <w:rsid w:val="002045D9"/>
    <w:rsid w:val="00204723"/>
    <w:rsid w:val="002078BB"/>
    <w:rsid w:val="0021100C"/>
    <w:rsid w:val="00212F28"/>
    <w:rsid w:val="00215292"/>
    <w:rsid w:val="00216803"/>
    <w:rsid w:val="0022379C"/>
    <w:rsid w:val="00226168"/>
    <w:rsid w:val="002305A8"/>
    <w:rsid w:val="0023182B"/>
    <w:rsid w:val="00231973"/>
    <w:rsid w:val="00232463"/>
    <w:rsid w:val="0023677F"/>
    <w:rsid w:val="00240180"/>
    <w:rsid w:val="00240524"/>
    <w:rsid w:val="00240552"/>
    <w:rsid w:val="0024185B"/>
    <w:rsid w:val="00242710"/>
    <w:rsid w:val="002428CF"/>
    <w:rsid w:val="00242D89"/>
    <w:rsid w:val="00243891"/>
    <w:rsid w:val="0024481B"/>
    <w:rsid w:val="00245153"/>
    <w:rsid w:val="00246968"/>
    <w:rsid w:val="00251C2C"/>
    <w:rsid w:val="002537C8"/>
    <w:rsid w:val="002540F0"/>
    <w:rsid w:val="0025638A"/>
    <w:rsid w:val="00256BC3"/>
    <w:rsid w:val="00266647"/>
    <w:rsid w:val="00266B11"/>
    <w:rsid w:val="00275BCF"/>
    <w:rsid w:val="00276054"/>
    <w:rsid w:val="002766CC"/>
    <w:rsid w:val="00282AC6"/>
    <w:rsid w:val="0028670D"/>
    <w:rsid w:val="00290765"/>
    <w:rsid w:val="0029085F"/>
    <w:rsid w:val="002935A8"/>
    <w:rsid w:val="00295FB9"/>
    <w:rsid w:val="0029612F"/>
    <w:rsid w:val="00297B5B"/>
    <w:rsid w:val="002A1527"/>
    <w:rsid w:val="002A1753"/>
    <w:rsid w:val="002A2D73"/>
    <w:rsid w:val="002A4785"/>
    <w:rsid w:val="002A6F8D"/>
    <w:rsid w:val="002B006F"/>
    <w:rsid w:val="002B1890"/>
    <w:rsid w:val="002C0725"/>
    <w:rsid w:val="002C279D"/>
    <w:rsid w:val="002C6C48"/>
    <w:rsid w:val="002D1EAC"/>
    <w:rsid w:val="002D4D0E"/>
    <w:rsid w:val="002D6FE3"/>
    <w:rsid w:val="002E05E6"/>
    <w:rsid w:val="002E23C3"/>
    <w:rsid w:val="002E281B"/>
    <w:rsid w:val="002E28B6"/>
    <w:rsid w:val="002E3475"/>
    <w:rsid w:val="002E55C1"/>
    <w:rsid w:val="002E6358"/>
    <w:rsid w:val="002E655F"/>
    <w:rsid w:val="002E6F97"/>
    <w:rsid w:val="002F388E"/>
    <w:rsid w:val="002F3C2A"/>
    <w:rsid w:val="002F40EE"/>
    <w:rsid w:val="002F573D"/>
    <w:rsid w:val="002F7B3C"/>
    <w:rsid w:val="00302AA5"/>
    <w:rsid w:val="00305BC3"/>
    <w:rsid w:val="003064C3"/>
    <w:rsid w:val="00306603"/>
    <w:rsid w:val="0031133A"/>
    <w:rsid w:val="00312DEB"/>
    <w:rsid w:val="00313FD4"/>
    <w:rsid w:val="00315EEA"/>
    <w:rsid w:val="00316768"/>
    <w:rsid w:val="00331B03"/>
    <w:rsid w:val="00332C26"/>
    <w:rsid w:val="0033508B"/>
    <w:rsid w:val="00335689"/>
    <w:rsid w:val="00335C7F"/>
    <w:rsid w:val="003363A9"/>
    <w:rsid w:val="00337E06"/>
    <w:rsid w:val="00342832"/>
    <w:rsid w:val="00342CC2"/>
    <w:rsid w:val="00343669"/>
    <w:rsid w:val="0034385F"/>
    <w:rsid w:val="00343A57"/>
    <w:rsid w:val="00346D25"/>
    <w:rsid w:val="0035378F"/>
    <w:rsid w:val="00354F2E"/>
    <w:rsid w:val="003568D3"/>
    <w:rsid w:val="0035775A"/>
    <w:rsid w:val="00361011"/>
    <w:rsid w:val="0036158E"/>
    <w:rsid w:val="00363344"/>
    <w:rsid w:val="00364E3D"/>
    <w:rsid w:val="003730B7"/>
    <w:rsid w:val="003742A8"/>
    <w:rsid w:val="00376D70"/>
    <w:rsid w:val="00381E27"/>
    <w:rsid w:val="00382514"/>
    <w:rsid w:val="003849D6"/>
    <w:rsid w:val="003853F4"/>
    <w:rsid w:val="00385A20"/>
    <w:rsid w:val="003862F2"/>
    <w:rsid w:val="003927C0"/>
    <w:rsid w:val="00392E4B"/>
    <w:rsid w:val="003973AE"/>
    <w:rsid w:val="003A2190"/>
    <w:rsid w:val="003A330B"/>
    <w:rsid w:val="003A502D"/>
    <w:rsid w:val="003A5C4A"/>
    <w:rsid w:val="003A6A84"/>
    <w:rsid w:val="003A7B6B"/>
    <w:rsid w:val="003B10D5"/>
    <w:rsid w:val="003B1D9F"/>
    <w:rsid w:val="003B3EA8"/>
    <w:rsid w:val="003B4619"/>
    <w:rsid w:val="003B562E"/>
    <w:rsid w:val="003C1C88"/>
    <w:rsid w:val="003C214D"/>
    <w:rsid w:val="003C297D"/>
    <w:rsid w:val="003C2A70"/>
    <w:rsid w:val="003D0AB3"/>
    <w:rsid w:val="003D0BDA"/>
    <w:rsid w:val="003D0DF9"/>
    <w:rsid w:val="003D2041"/>
    <w:rsid w:val="003D2648"/>
    <w:rsid w:val="003D62F2"/>
    <w:rsid w:val="003D64C6"/>
    <w:rsid w:val="003E0444"/>
    <w:rsid w:val="003E1AEE"/>
    <w:rsid w:val="003E3A66"/>
    <w:rsid w:val="003E6E8A"/>
    <w:rsid w:val="003F07FA"/>
    <w:rsid w:val="003F1A55"/>
    <w:rsid w:val="003F55F4"/>
    <w:rsid w:val="003F58E6"/>
    <w:rsid w:val="003F6BA0"/>
    <w:rsid w:val="00402B9F"/>
    <w:rsid w:val="004151E7"/>
    <w:rsid w:val="004175DB"/>
    <w:rsid w:val="004201F0"/>
    <w:rsid w:val="00421616"/>
    <w:rsid w:val="00426398"/>
    <w:rsid w:val="00427B38"/>
    <w:rsid w:val="004301DC"/>
    <w:rsid w:val="00432267"/>
    <w:rsid w:val="00434554"/>
    <w:rsid w:val="004350C8"/>
    <w:rsid w:val="00437BD3"/>
    <w:rsid w:val="00440B58"/>
    <w:rsid w:val="0044270E"/>
    <w:rsid w:val="004443D4"/>
    <w:rsid w:val="0044654D"/>
    <w:rsid w:val="004478F9"/>
    <w:rsid w:val="00447E05"/>
    <w:rsid w:val="004505C4"/>
    <w:rsid w:val="00454A48"/>
    <w:rsid w:val="0045570E"/>
    <w:rsid w:val="00461392"/>
    <w:rsid w:val="00461A0D"/>
    <w:rsid w:val="00461E4A"/>
    <w:rsid w:val="00462746"/>
    <w:rsid w:val="00464CAD"/>
    <w:rsid w:val="00467A36"/>
    <w:rsid w:val="0047056C"/>
    <w:rsid w:val="0047223A"/>
    <w:rsid w:val="00477660"/>
    <w:rsid w:val="00477E92"/>
    <w:rsid w:val="00480ECD"/>
    <w:rsid w:val="00480FC4"/>
    <w:rsid w:val="0048117E"/>
    <w:rsid w:val="00481DAA"/>
    <w:rsid w:val="00482060"/>
    <w:rsid w:val="00483BF4"/>
    <w:rsid w:val="004852A5"/>
    <w:rsid w:val="00486328"/>
    <w:rsid w:val="00490E2F"/>
    <w:rsid w:val="00491080"/>
    <w:rsid w:val="00491AD4"/>
    <w:rsid w:val="00493859"/>
    <w:rsid w:val="0049476D"/>
    <w:rsid w:val="00495FD6"/>
    <w:rsid w:val="00496391"/>
    <w:rsid w:val="004A07BD"/>
    <w:rsid w:val="004A1AEB"/>
    <w:rsid w:val="004A25DC"/>
    <w:rsid w:val="004A2F1C"/>
    <w:rsid w:val="004A3D22"/>
    <w:rsid w:val="004B03D4"/>
    <w:rsid w:val="004B0E02"/>
    <w:rsid w:val="004B40AF"/>
    <w:rsid w:val="004B446F"/>
    <w:rsid w:val="004B661F"/>
    <w:rsid w:val="004B786C"/>
    <w:rsid w:val="004C0325"/>
    <w:rsid w:val="004C0D6F"/>
    <w:rsid w:val="004C1280"/>
    <w:rsid w:val="004C236C"/>
    <w:rsid w:val="004C4744"/>
    <w:rsid w:val="004C6C57"/>
    <w:rsid w:val="004C7612"/>
    <w:rsid w:val="004D1394"/>
    <w:rsid w:val="004D189F"/>
    <w:rsid w:val="004D33D1"/>
    <w:rsid w:val="004D5569"/>
    <w:rsid w:val="004D7815"/>
    <w:rsid w:val="004D7C6A"/>
    <w:rsid w:val="004E02E3"/>
    <w:rsid w:val="004E0362"/>
    <w:rsid w:val="004E178D"/>
    <w:rsid w:val="004E1EFE"/>
    <w:rsid w:val="004E2349"/>
    <w:rsid w:val="004E4FB1"/>
    <w:rsid w:val="004E7E54"/>
    <w:rsid w:val="004F6510"/>
    <w:rsid w:val="00501849"/>
    <w:rsid w:val="00502A22"/>
    <w:rsid w:val="00506458"/>
    <w:rsid w:val="00507A24"/>
    <w:rsid w:val="00507A68"/>
    <w:rsid w:val="00510E6C"/>
    <w:rsid w:val="00516ECE"/>
    <w:rsid w:val="00517FB1"/>
    <w:rsid w:val="00522283"/>
    <w:rsid w:val="00522949"/>
    <w:rsid w:val="00523C25"/>
    <w:rsid w:val="00524544"/>
    <w:rsid w:val="005248F9"/>
    <w:rsid w:val="005304F3"/>
    <w:rsid w:val="00533F6D"/>
    <w:rsid w:val="00534316"/>
    <w:rsid w:val="0053735A"/>
    <w:rsid w:val="00541A9A"/>
    <w:rsid w:val="00546F49"/>
    <w:rsid w:val="00553266"/>
    <w:rsid w:val="005533B1"/>
    <w:rsid w:val="0055357F"/>
    <w:rsid w:val="0055439B"/>
    <w:rsid w:val="0055511C"/>
    <w:rsid w:val="005574E9"/>
    <w:rsid w:val="0056135B"/>
    <w:rsid w:val="00563B27"/>
    <w:rsid w:val="00564CB8"/>
    <w:rsid w:val="005660BD"/>
    <w:rsid w:val="00571AC3"/>
    <w:rsid w:val="0057207C"/>
    <w:rsid w:val="00573CB6"/>
    <w:rsid w:val="00574419"/>
    <w:rsid w:val="0057645D"/>
    <w:rsid w:val="005819DD"/>
    <w:rsid w:val="00581F83"/>
    <w:rsid w:val="00582D46"/>
    <w:rsid w:val="00583CF1"/>
    <w:rsid w:val="00587281"/>
    <w:rsid w:val="005908AB"/>
    <w:rsid w:val="00591EB9"/>
    <w:rsid w:val="0059522B"/>
    <w:rsid w:val="00595923"/>
    <w:rsid w:val="00596BEE"/>
    <w:rsid w:val="0059782C"/>
    <w:rsid w:val="005A04A5"/>
    <w:rsid w:val="005A0BBB"/>
    <w:rsid w:val="005A1E01"/>
    <w:rsid w:val="005A2A09"/>
    <w:rsid w:val="005A3E83"/>
    <w:rsid w:val="005A5B70"/>
    <w:rsid w:val="005A7562"/>
    <w:rsid w:val="005B11A2"/>
    <w:rsid w:val="005B150C"/>
    <w:rsid w:val="005B17CE"/>
    <w:rsid w:val="005B32DC"/>
    <w:rsid w:val="005B3656"/>
    <w:rsid w:val="005B37C9"/>
    <w:rsid w:val="005B4DDA"/>
    <w:rsid w:val="005B507D"/>
    <w:rsid w:val="005C1F38"/>
    <w:rsid w:val="005C59C1"/>
    <w:rsid w:val="005C75A7"/>
    <w:rsid w:val="005D3FD7"/>
    <w:rsid w:val="005D41AC"/>
    <w:rsid w:val="005D5306"/>
    <w:rsid w:val="005D61C1"/>
    <w:rsid w:val="005D6821"/>
    <w:rsid w:val="005D7DEA"/>
    <w:rsid w:val="005E18A6"/>
    <w:rsid w:val="005E414D"/>
    <w:rsid w:val="005E453E"/>
    <w:rsid w:val="005E46D1"/>
    <w:rsid w:val="005E5BFA"/>
    <w:rsid w:val="005E6325"/>
    <w:rsid w:val="005E6338"/>
    <w:rsid w:val="005E7020"/>
    <w:rsid w:val="005F30A2"/>
    <w:rsid w:val="005F5DD7"/>
    <w:rsid w:val="005F609F"/>
    <w:rsid w:val="00600010"/>
    <w:rsid w:val="00603AD8"/>
    <w:rsid w:val="006057D0"/>
    <w:rsid w:val="00605A5B"/>
    <w:rsid w:val="0061290E"/>
    <w:rsid w:val="00621442"/>
    <w:rsid w:val="00621F6C"/>
    <w:rsid w:val="00622734"/>
    <w:rsid w:val="006231C5"/>
    <w:rsid w:val="00623550"/>
    <w:rsid w:val="0063002C"/>
    <w:rsid w:val="006303FD"/>
    <w:rsid w:val="00632B7B"/>
    <w:rsid w:val="006367CF"/>
    <w:rsid w:val="00637841"/>
    <w:rsid w:val="006451B1"/>
    <w:rsid w:val="00650331"/>
    <w:rsid w:val="0065049B"/>
    <w:rsid w:val="006529A0"/>
    <w:rsid w:val="0065381D"/>
    <w:rsid w:val="006547D3"/>
    <w:rsid w:val="006557FB"/>
    <w:rsid w:val="006605A0"/>
    <w:rsid w:val="00662069"/>
    <w:rsid w:val="006658F5"/>
    <w:rsid w:val="00667DAD"/>
    <w:rsid w:val="00670658"/>
    <w:rsid w:val="006721E4"/>
    <w:rsid w:val="006762AD"/>
    <w:rsid w:val="0068330A"/>
    <w:rsid w:val="00684AEB"/>
    <w:rsid w:val="00691617"/>
    <w:rsid w:val="00691710"/>
    <w:rsid w:val="006929D4"/>
    <w:rsid w:val="00695315"/>
    <w:rsid w:val="00697EAF"/>
    <w:rsid w:val="006A152A"/>
    <w:rsid w:val="006A2396"/>
    <w:rsid w:val="006A504F"/>
    <w:rsid w:val="006A6B2E"/>
    <w:rsid w:val="006B30F0"/>
    <w:rsid w:val="006C291F"/>
    <w:rsid w:val="006C4833"/>
    <w:rsid w:val="006C487C"/>
    <w:rsid w:val="006D0945"/>
    <w:rsid w:val="006D1DD1"/>
    <w:rsid w:val="006D4A16"/>
    <w:rsid w:val="006D776F"/>
    <w:rsid w:val="006E06D7"/>
    <w:rsid w:val="006E09F3"/>
    <w:rsid w:val="006E49AC"/>
    <w:rsid w:val="006E6430"/>
    <w:rsid w:val="006F067B"/>
    <w:rsid w:val="006F0A38"/>
    <w:rsid w:val="006F11BC"/>
    <w:rsid w:val="006F169A"/>
    <w:rsid w:val="006F1DB4"/>
    <w:rsid w:val="006F28F2"/>
    <w:rsid w:val="006F45CB"/>
    <w:rsid w:val="006F6376"/>
    <w:rsid w:val="006F6F0A"/>
    <w:rsid w:val="00701639"/>
    <w:rsid w:val="00704771"/>
    <w:rsid w:val="007051F1"/>
    <w:rsid w:val="00705BED"/>
    <w:rsid w:val="00706094"/>
    <w:rsid w:val="00707488"/>
    <w:rsid w:val="00707A57"/>
    <w:rsid w:val="007115BF"/>
    <w:rsid w:val="0071274A"/>
    <w:rsid w:val="007163B8"/>
    <w:rsid w:val="00717997"/>
    <w:rsid w:val="00720C14"/>
    <w:rsid w:val="00720FB4"/>
    <w:rsid w:val="00721654"/>
    <w:rsid w:val="00723871"/>
    <w:rsid w:val="00724001"/>
    <w:rsid w:val="0072550A"/>
    <w:rsid w:val="007308BE"/>
    <w:rsid w:val="00734A8B"/>
    <w:rsid w:val="00736FDE"/>
    <w:rsid w:val="00740126"/>
    <w:rsid w:val="007424F6"/>
    <w:rsid w:val="007427F7"/>
    <w:rsid w:val="0074306E"/>
    <w:rsid w:val="00744577"/>
    <w:rsid w:val="00747961"/>
    <w:rsid w:val="00747A2F"/>
    <w:rsid w:val="00750DF1"/>
    <w:rsid w:val="00751E38"/>
    <w:rsid w:val="00752ACB"/>
    <w:rsid w:val="0075574A"/>
    <w:rsid w:val="0076345D"/>
    <w:rsid w:val="00765C08"/>
    <w:rsid w:val="0076602C"/>
    <w:rsid w:val="00766C8A"/>
    <w:rsid w:val="007673A6"/>
    <w:rsid w:val="00767B0D"/>
    <w:rsid w:val="00771541"/>
    <w:rsid w:val="007765C8"/>
    <w:rsid w:val="00782850"/>
    <w:rsid w:val="0078601A"/>
    <w:rsid w:val="0079094E"/>
    <w:rsid w:val="00791F65"/>
    <w:rsid w:val="007926E3"/>
    <w:rsid w:val="007932C7"/>
    <w:rsid w:val="00793812"/>
    <w:rsid w:val="00794996"/>
    <w:rsid w:val="00794B06"/>
    <w:rsid w:val="007A0E6A"/>
    <w:rsid w:val="007A191C"/>
    <w:rsid w:val="007A2AD2"/>
    <w:rsid w:val="007A58FF"/>
    <w:rsid w:val="007A5A5E"/>
    <w:rsid w:val="007A60B9"/>
    <w:rsid w:val="007B1053"/>
    <w:rsid w:val="007B3F27"/>
    <w:rsid w:val="007B58BC"/>
    <w:rsid w:val="007C0059"/>
    <w:rsid w:val="007C25E8"/>
    <w:rsid w:val="007C2CE8"/>
    <w:rsid w:val="007C3A5F"/>
    <w:rsid w:val="007C4080"/>
    <w:rsid w:val="007C6CBB"/>
    <w:rsid w:val="007C73CD"/>
    <w:rsid w:val="007D124F"/>
    <w:rsid w:val="007D14FF"/>
    <w:rsid w:val="007D180E"/>
    <w:rsid w:val="007D1F65"/>
    <w:rsid w:val="007D2C76"/>
    <w:rsid w:val="007D421B"/>
    <w:rsid w:val="007D6347"/>
    <w:rsid w:val="007E06C1"/>
    <w:rsid w:val="007E0B78"/>
    <w:rsid w:val="007E146F"/>
    <w:rsid w:val="007E1B81"/>
    <w:rsid w:val="007E4AA4"/>
    <w:rsid w:val="007E608A"/>
    <w:rsid w:val="007E6575"/>
    <w:rsid w:val="007F1770"/>
    <w:rsid w:val="007F3481"/>
    <w:rsid w:val="007F3FE8"/>
    <w:rsid w:val="007F4266"/>
    <w:rsid w:val="00805F6C"/>
    <w:rsid w:val="008070C9"/>
    <w:rsid w:val="008201AD"/>
    <w:rsid w:val="0082075E"/>
    <w:rsid w:val="00821232"/>
    <w:rsid w:val="00822BA4"/>
    <w:rsid w:val="00823700"/>
    <w:rsid w:val="0082511D"/>
    <w:rsid w:val="00825431"/>
    <w:rsid w:val="00831AF6"/>
    <w:rsid w:val="00831B0A"/>
    <w:rsid w:val="00831FC5"/>
    <w:rsid w:val="00834668"/>
    <w:rsid w:val="00834C90"/>
    <w:rsid w:val="00837AF0"/>
    <w:rsid w:val="00843629"/>
    <w:rsid w:val="00845270"/>
    <w:rsid w:val="00854118"/>
    <w:rsid w:val="008559A8"/>
    <w:rsid w:val="00857880"/>
    <w:rsid w:val="00863F1C"/>
    <w:rsid w:val="00864B54"/>
    <w:rsid w:val="0086761B"/>
    <w:rsid w:val="00867876"/>
    <w:rsid w:val="00872880"/>
    <w:rsid w:val="00872B1B"/>
    <w:rsid w:val="00873A09"/>
    <w:rsid w:val="00874FEF"/>
    <w:rsid w:val="008759D8"/>
    <w:rsid w:val="00882C7A"/>
    <w:rsid w:val="00887150"/>
    <w:rsid w:val="00887B3D"/>
    <w:rsid w:val="00887E99"/>
    <w:rsid w:val="0089136D"/>
    <w:rsid w:val="00891539"/>
    <w:rsid w:val="00893F05"/>
    <w:rsid w:val="008A0524"/>
    <w:rsid w:val="008A17AF"/>
    <w:rsid w:val="008A243E"/>
    <w:rsid w:val="008A64F0"/>
    <w:rsid w:val="008B0BFA"/>
    <w:rsid w:val="008C0C87"/>
    <w:rsid w:val="008C0DDF"/>
    <w:rsid w:val="008C1FD9"/>
    <w:rsid w:val="008C266B"/>
    <w:rsid w:val="008C3605"/>
    <w:rsid w:val="008D0481"/>
    <w:rsid w:val="008E04DB"/>
    <w:rsid w:val="008E0D9B"/>
    <w:rsid w:val="008E2E28"/>
    <w:rsid w:val="008E312C"/>
    <w:rsid w:val="008E321F"/>
    <w:rsid w:val="008E3D11"/>
    <w:rsid w:val="008F017D"/>
    <w:rsid w:val="008F0645"/>
    <w:rsid w:val="008F185C"/>
    <w:rsid w:val="008F2F42"/>
    <w:rsid w:val="008F58A9"/>
    <w:rsid w:val="008F6B3B"/>
    <w:rsid w:val="009010B4"/>
    <w:rsid w:val="00901985"/>
    <w:rsid w:val="00904586"/>
    <w:rsid w:val="0091067F"/>
    <w:rsid w:val="00910C17"/>
    <w:rsid w:val="00910FDF"/>
    <w:rsid w:val="00912FAA"/>
    <w:rsid w:val="0091457D"/>
    <w:rsid w:val="0092001B"/>
    <w:rsid w:val="00921CF2"/>
    <w:rsid w:val="00922E38"/>
    <w:rsid w:val="009242D2"/>
    <w:rsid w:val="00924EB1"/>
    <w:rsid w:val="00925967"/>
    <w:rsid w:val="0093597D"/>
    <w:rsid w:val="009362CF"/>
    <w:rsid w:val="00936C8A"/>
    <w:rsid w:val="0094055D"/>
    <w:rsid w:val="00947474"/>
    <w:rsid w:val="0095034F"/>
    <w:rsid w:val="00952B3C"/>
    <w:rsid w:val="00953E8A"/>
    <w:rsid w:val="00955E60"/>
    <w:rsid w:val="00961FB8"/>
    <w:rsid w:val="0096310C"/>
    <w:rsid w:val="0096410F"/>
    <w:rsid w:val="009660FF"/>
    <w:rsid w:val="00967954"/>
    <w:rsid w:val="00970685"/>
    <w:rsid w:val="00971DF6"/>
    <w:rsid w:val="009733B3"/>
    <w:rsid w:val="0097455C"/>
    <w:rsid w:val="00974805"/>
    <w:rsid w:val="009748D3"/>
    <w:rsid w:val="00976B72"/>
    <w:rsid w:val="00976DB2"/>
    <w:rsid w:val="00984509"/>
    <w:rsid w:val="00984545"/>
    <w:rsid w:val="00985109"/>
    <w:rsid w:val="00985515"/>
    <w:rsid w:val="0098598B"/>
    <w:rsid w:val="009865EA"/>
    <w:rsid w:val="00987BB1"/>
    <w:rsid w:val="009908DC"/>
    <w:rsid w:val="00993A34"/>
    <w:rsid w:val="00993B06"/>
    <w:rsid w:val="00995153"/>
    <w:rsid w:val="009974C9"/>
    <w:rsid w:val="00997D38"/>
    <w:rsid w:val="009A0D29"/>
    <w:rsid w:val="009A691A"/>
    <w:rsid w:val="009B0F40"/>
    <w:rsid w:val="009B3239"/>
    <w:rsid w:val="009B679B"/>
    <w:rsid w:val="009B6BE4"/>
    <w:rsid w:val="009B6CA6"/>
    <w:rsid w:val="009C00F3"/>
    <w:rsid w:val="009C0657"/>
    <w:rsid w:val="009C0C64"/>
    <w:rsid w:val="009C1D0F"/>
    <w:rsid w:val="009C2D5D"/>
    <w:rsid w:val="009C7369"/>
    <w:rsid w:val="009D2551"/>
    <w:rsid w:val="009D3EC1"/>
    <w:rsid w:val="009D65CE"/>
    <w:rsid w:val="009E03E1"/>
    <w:rsid w:val="009E0E56"/>
    <w:rsid w:val="009E2906"/>
    <w:rsid w:val="009E2999"/>
    <w:rsid w:val="009E48CC"/>
    <w:rsid w:val="009F7360"/>
    <w:rsid w:val="009F73AE"/>
    <w:rsid w:val="00A0377B"/>
    <w:rsid w:val="00A077DF"/>
    <w:rsid w:val="00A120CE"/>
    <w:rsid w:val="00A12932"/>
    <w:rsid w:val="00A1413F"/>
    <w:rsid w:val="00A143AE"/>
    <w:rsid w:val="00A148D5"/>
    <w:rsid w:val="00A1730E"/>
    <w:rsid w:val="00A22DC0"/>
    <w:rsid w:val="00A2591A"/>
    <w:rsid w:val="00A31072"/>
    <w:rsid w:val="00A336D1"/>
    <w:rsid w:val="00A34F93"/>
    <w:rsid w:val="00A3511D"/>
    <w:rsid w:val="00A365BB"/>
    <w:rsid w:val="00A375C0"/>
    <w:rsid w:val="00A41513"/>
    <w:rsid w:val="00A41ABC"/>
    <w:rsid w:val="00A43DA5"/>
    <w:rsid w:val="00A470FC"/>
    <w:rsid w:val="00A47139"/>
    <w:rsid w:val="00A475D9"/>
    <w:rsid w:val="00A50D22"/>
    <w:rsid w:val="00A523D8"/>
    <w:rsid w:val="00A5595E"/>
    <w:rsid w:val="00A60176"/>
    <w:rsid w:val="00A601AB"/>
    <w:rsid w:val="00A61A60"/>
    <w:rsid w:val="00A63497"/>
    <w:rsid w:val="00A649A5"/>
    <w:rsid w:val="00A65C2D"/>
    <w:rsid w:val="00A670DA"/>
    <w:rsid w:val="00A67E33"/>
    <w:rsid w:val="00A750F4"/>
    <w:rsid w:val="00A75941"/>
    <w:rsid w:val="00A80574"/>
    <w:rsid w:val="00A80A2B"/>
    <w:rsid w:val="00A81C2A"/>
    <w:rsid w:val="00A852A1"/>
    <w:rsid w:val="00A87F41"/>
    <w:rsid w:val="00A9613B"/>
    <w:rsid w:val="00A97DEA"/>
    <w:rsid w:val="00AA2BFA"/>
    <w:rsid w:val="00AA3031"/>
    <w:rsid w:val="00AA4695"/>
    <w:rsid w:val="00AA56B7"/>
    <w:rsid w:val="00AA6BE2"/>
    <w:rsid w:val="00AA7F8F"/>
    <w:rsid w:val="00AB0A50"/>
    <w:rsid w:val="00AB403E"/>
    <w:rsid w:val="00AB42DF"/>
    <w:rsid w:val="00AB60FF"/>
    <w:rsid w:val="00AC154E"/>
    <w:rsid w:val="00AC2701"/>
    <w:rsid w:val="00AC3E2F"/>
    <w:rsid w:val="00AC56AA"/>
    <w:rsid w:val="00AC7DC6"/>
    <w:rsid w:val="00AD2A7C"/>
    <w:rsid w:val="00AD5E93"/>
    <w:rsid w:val="00AE18E2"/>
    <w:rsid w:val="00AE3CFF"/>
    <w:rsid w:val="00AF36BD"/>
    <w:rsid w:val="00AF3B5C"/>
    <w:rsid w:val="00AF48C6"/>
    <w:rsid w:val="00B0063C"/>
    <w:rsid w:val="00B00DA3"/>
    <w:rsid w:val="00B01429"/>
    <w:rsid w:val="00B01645"/>
    <w:rsid w:val="00B01CEA"/>
    <w:rsid w:val="00B01F03"/>
    <w:rsid w:val="00B05A6F"/>
    <w:rsid w:val="00B0663C"/>
    <w:rsid w:val="00B10071"/>
    <w:rsid w:val="00B11960"/>
    <w:rsid w:val="00B2064A"/>
    <w:rsid w:val="00B24492"/>
    <w:rsid w:val="00B25017"/>
    <w:rsid w:val="00B25D1C"/>
    <w:rsid w:val="00B27B3E"/>
    <w:rsid w:val="00B312F1"/>
    <w:rsid w:val="00B32D75"/>
    <w:rsid w:val="00B3709A"/>
    <w:rsid w:val="00B374D2"/>
    <w:rsid w:val="00B4075B"/>
    <w:rsid w:val="00B40AF7"/>
    <w:rsid w:val="00B43293"/>
    <w:rsid w:val="00B447DE"/>
    <w:rsid w:val="00B541AB"/>
    <w:rsid w:val="00B54D80"/>
    <w:rsid w:val="00B55D49"/>
    <w:rsid w:val="00B5614D"/>
    <w:rsid w:val="00B569F6"/>
    <w:rsid w:val="00B611C3"/>
    <w:rsid w:val="00B61616"/>
    <w:rsid w:val="00B62183"/>
    <w:rsid w:val="00B62415"/>
    <w:rsid w:val="00B626AA"/>
    <w:rsid w:val="00B732E0"/>
    <w:rsid w:val="00B75160"/>
    <w:rsid w:val="00B76ED3"/>
    <w:rsid w:val="00B80299"/>
    <w:rsid w:val="00B8040E"/>
    <w:rsid w:val="00B805FC"/>
    <w:rsid w:val="00B83071"/>
    <w:rsid w:val="00B840D9"/>
    <w:rsid w:val="00B86DCA"/>
    <w:rsid w:val="00B8733E"/>
    <w:rsid w:val="00B90A8C"/>
    <w:rsid w:val="00B93F26"/>
    <w:rsid w:val="00BA004C"/>
    <w:rsid w:val="00BA2A49"/>
    <w:rsid w:val="00BA694C"/>
    <w:rsid w:val="00BA7186"/>
    <w:rsid w:val="00BA7535"/>
    <w:rsid w:val="00BB766D"/>
    <w:rsid w:val="00BC2584"/>
    <w:rsid w:val="00BC7635"/>
    <w:rsid w:val="00BD02B0"/>
    <w:rsid w:val="00BD148A"/>
    <w:rsid w:val="00BD583B"/>
    <w:rsid w:val="00BD6DAF"/>
    <w:rsid w:val="00BD741A"/>
    <w:rsid w:val="00BD7C39"/>
    <w:rsid w:val="00BE4BB4"/>
    <w:rsid w:val="00BE4F41"/>
    <w:rsid w:val="00BE6966"/>
    <w:rsid w:val="00BE6C0F"/>
    <w:rsid w:val="00BF17CA"/>
    <w:rsid w:val="00BF6EFB"/>
    <w:rsid w:val="00BF7C91"/>
    <w:rsid w:val="00C045EE"/>
    <w:rsid w:val="00C04D2D"/>
    <w:rsid w:val="00C06992"/>
    <w:rsid w:val="00C120D6"/>
    <w:rsid w:val="00C201CD"/>
    <w:rsid w:val="00C22714"/>
    <w:rsid w:val="00C22F34"/>
    <w:rsid w:val="00C232A4"/>
    <w:rsid w:val="00C236D1"/>
    <w:rsid w:val="00C257AF"/>
    <w:rsid w:val="00C336A5"/>
    <w:rsid w:val="00C34E35"/>
    <w:rsid w:val="00C34EC7"/>
    <w:rsid w:val="00C3690C"/>
    <w:rsid w:val="00C3729C"/>
    <w:rsid w:val="00C43F6F"/>
    <w:rsid w:val="00C449AF"/>
    <w:rsid w:val="00C467F1"/>
    <w:rsid w:val="00C475E3"/>
    <w:rsid w:val="00C52956"/>
    <w:rsid w:val="00C53188"/>
    <w:rsid w:val="00C54524"/>
    <w:rsid w:val="00C56ED2"/>
    <w:rsid w:val="00C57ABA"/>
    <w:rsid w:val="00C57DB4"/>
    <w:rsid w:val="00C61050"/>
    <w:rsid w:val="00C64634"/>
    <w:rsid w:val="00C67E75"/>
    <w:rsid w:val="00C70231"/>
    <w:rsid w:val="00C73E66"/>
    <w:rsid w:val="00C776F1"/>
    <w:rsid w:val="00C81F91"/>
    <w:rsid w:val="00C8511F"/>
    <w:rsid w:val="00C87CE2"/>
    <w:rsid w:val="00C87D85"/>
    <w:rsid w:val="00C907E7"/>
    <w:rsid w:val="00C92E60"/>
    <w:rsid w:val="00C93E0C"/>
    <w:rsid w:val="00C94E20"/>
    <w:rsid w:val="00C95A17"/>
    <w:rsid w:val="00C97F1B"/>
    <w:rsid w:val="00C97FD4"/>
    <w:rsid w:val="00CA0D16"/>
    <w:rsid w:val="00CA11BA"/>
    <w:rsid w:val="00CA37AF"/>
    <w:rsid w:val="00CA5BEF"/>
    <w:rsid w:val="00CA68AD"/>
    <w:rsid w:val="00CB0735"/>
    <w:rsid w:val="00CB762D"/>
    <w:rsid w:val="00CC0487"/>
    <w:rsid w:val="00CC0B78"/>
    <w:rsid w:val="00CC1BE2"/>
    <w:rsid w:val="00CC5933"/>
    <w:rsid w:val="00CD0958"/>
    <w:rsid w:val="00CD0A0F"/>
    <w:rsid w:val="00CD0D05"/>
    <w:rsid w:val="00CD0F3F"/>
    <w:rsid w:val="00CD6B34"/>
    <w:rsid w:val="00CD6D73"/>
    <w:rsid w:val="00CD78F9"/>
    <w:rsid w:val="00CE0F55"/>
    <w:rsid w:val="00CE3A48"/>
    <w:rsid w:val="00CE5870"/>
    <w:rsid w:val="00CE5AE7"/>
    <w:rsid w:val="00CF0374"/>
    <w:rsid w:val="00CF206C"/>
    <w:rsid w:val="00CF2571"/>
    <w:rsid w:val="00CF2EF6"/>
    <w:rsid w:val="00D008E3"/>
    <w:rsid w:val="00D026BA"/>
    <w:rsid w:val="00D02E00"/>
    <w:rsid w:val="00D03106"/>
    <w:rsid w:val="00D04B4F"/>
    <w:rsid w:val="00D069A9"/>
    <w:rsid w:val="00D069B2"/>
    <w:rsid w:val="00D10CEA"/>
    <w:rsid w:val="00D13E13"/>
    <w:rsid w:val="00D16790"/>
    <w:rsid w:val="00D17793"/>
    <w:rsid w:val="00D20092"/>
    <w:rsid w:val="00D207D2"/>
    <w:rsid w:val="00D21C77"/>
    <w:rsid w:val="00D3388C"/>
    <w:rsid w:val="00D33EF2"/>
    <w:rsid w:val="00D34156"/>
    <w:rsid w:val="00D341ED"/>
    <w:rsid w:val="00D34A20"/>
    <w:rsid w:val="00D3580C"/>
    <w:rsid w:val="00D5172B"/>
    <w:rsid w:val="00D52882"/>
    <w:rsid w:val="00D56DF0"/>
    <w:rsid w:val="00D62338"/>
    <w:rsid w:val="00D6251F"/>
    <w:rsid w:val="00D65D0F"/>
    <w:rsid w:val="00D70CF4"/>
    <w:rsid w:val="00D8348D"/>
    <w:rsid w:val="00D8467C"/>
    <w:rsid w:val="00D86FD5"/>
    <w:rsid w:val="00D870E7"/>
    <w:rsid w:val="00D90275"/>
    <w:rsid w:val="00D90751"/>
    <w:rsid w:val="00D948CA"/>
    <w:rsid w:val="00D96F72"/>
    <w:rsid w:val="00DA0605"/>
    <w:rsid w:val="00DA20A7"/>
    <w:rsid w:val="00DA4D57"/>
    <w:rsid w:val="00DA5C0C"/>
    <w:rsid w:val="00DA6354"/>
    <w:rsid w:val="00DA68A7"/>
    <w:rsid w:val="00DB3047"/>
    <w:rsid w:val="00DB4C7B"/>
    <w:rsid w:val="00DB5CB5"/>
    <w:rsid w:val="00DB6825"/>
    <w:rsid w:val="00DB735F"/>
    <w:rsid w:val="00DC2E70"/>
    <w:rsid w:val="00DC3CA8"/>
    <w:rsid w:val="00DC67F7"/>
    <w:rsid w:val="00DC6B8F"/>
    <w:rsid w:val="00DC77F5"/>
    <w:rsid w:val="00DD29F3"/>
    <w:rsid w:val="00DD2A58"/>
    <w:rsid w:val="00DD4BD4"/>
    <w:rsid w:val="00DD5BDE"/>
    <w:rsid w:val="00DE0FE0"/>
    <w:rsid w:val="00DE5299"/>
    <w:rsid w:val="00DE7203"/>
    <w:rsid w:val="00DE7212"/>
    <w:rsid w:val="00DF02F4"/>
    <w:rsid w:val="00DF04BA"/>
    <w:rsid w:val="00DF372A"/>
    <w:rsid w:val="00DF4FD7"/>
    <w:rsid w:val="00DF73E7"/>
    <w:rsid w:val="00DF7738"/>
    <w:rsid w:val="00E014BB"/>
    <w:rsid w:val="00E01853"/>
    <w:rsid w:val="00E021B1"/>
    <w:rsid w:val="00E04C93"/>
    <w:rsid w:val="00E0696B"/>
    <w:rsid w:val="00E100C5"/>
    <w:rsid w:val="00E10AC3"/>
    <w:rsid w:val="00E12266"/>
    <w:rsid w:val="00E23083"/>
    <w:rsid w:val="00E233D6"/>
    <w:rsid w:val="00E23976"/>
    <w:rsid w:val="00E23AA1"/>
    <w:rsid w:val="00E24039"/>
    <w:rsid w:val="00E24D93"/>
    <w:rsid w:val="00E25499"/>
    <w:rsid w:val="00E270B6"/>
    <w:rsid w:val="00E30DCC"/>
    <w:rsid w:val="00E31038"/>
    <w:rsid w:val="00E336D3"/>
    <w:rsid w:val="00E3691A"/>
    <w:rsid w:val="00E3703A"/>
    <w:rsid w:val="00E4094E"/>
    <w:rsid w:val="00E410A0"/>
    <w:rsid w:val="00E41682"/>
    <w:rsid w:val="00E43B23"/>
    <w:rsid w:val="00E517C7"/>
    <w:rsid w:val="00E52533"/>
    <w:rsid w:val="00E55E78"/>
    <w:rsid w:val="00E66D2F"/>
    <w:rsid w:val="00E6752A"/>
    <w:rsid w:val="00E75764"/>
    <w:rsid w:val="00E77809"/>
    <w:rsid w:val="00E80142"/>
    <w:rsid w:val="00E808A4"/>
    <w:rsid w:val="00E81BB5"/>
    <w:rsid w:val="00E829BE"/>
    <w:rsid w:val="00E90EAE"/>
    <w:rsid w:val="00E94D66"/>
    <w:rsid w:val="00E95BDB"/>
    <w:rsid w:val="00E97A68"/>
    <w:rsid w:val="00EA04F4"/>
    <w:rsid w:val="00EA08E6"/>
    <w:rsid w:val="00EA6EB0"/>
    <w:rsid w:val="00EB3B0A"/>
    <w:rsid w:val="00EB4C5D"/>
    <w:rsid w:val="00EB5CE9"/>
    <w:rsid w:val="00EC0028"/>
    <w:rsid w:val="00EC2624"/>
    <w:rsid w:val="00EC4280"/>
    <w:rsid w:val="00EC4782"/>
    <w:rsid w:val="00EC4DF6"/>
    <w:rsid w:val="00EC5D9A"/>
    <w:rsid w:val="00EC6DC9"/>
    <w:rsid w:val="00ED137D"/>
    <w:rsid w:val="00ED26D7"/>
    <w:rsid w:val="00ED4258"/>
    <w:rsid w:val="00ED4456"/>
    <w:rsid w:val="00ED4C80"/>
    <w:rsid w:val="00ED6014"/>
    <w:rsid w:val="00ED7E18"/>
    <w:rsid w:val="00EE0C6F"/>
    <w:rsid w:val="00EE3CEB"/>
    <w:rsid w:val="00EE4F5F"/>
    <w:rsid w:val="00EE621F"/>
    <w:rsid w:val="00EE7AB3"/>
    <w:rsid w:val="00EF0786"/>
    <w:rsid w:val="00EF0C36"/>
    <w:rsid w:val="00EF1BDD"/>
    <w:rsid w:val="00EF2761"/>
    <w:rsid w:val="00EF3FBF"/>
    <w:rsid w:val="00EF5C53"/>
    <w:rsid w:val="00F01144"/>
    <w:rsid w:val="00F02EDC"/>
    <w:rsid w:val="00F071EF"/>
    <w:rsid w:val="00F101EA"/>
    <w:rsid w:val="00F1057C"/>
    <w:rsid w:val="00F12FCD"/>
    <w:rsid w:val="00F14268"/>
    <w:rsid w:val="00F15F0E"/>
    <w:rsid w:val="00F16BFB"/>
    <w:rsid w:val="00F211D7"/>
    <w:rsid w:val="00F213FE"/>
    <w:rsid w:val="00F24F73"/>
    <w:rsid w:val="00F30596"/>
    <w:rsid w:val="00F30897"/>
    <w:rsid w:val="00F31226"/>
    <w:rsid w:val="00F34391"/>
    <w:rsid w:val="00F34EDB"/>
    <w:rsid w:val="00F35189"/>
    <w:rsid w:val="00F35365"/>
    <w:rsid w:val="00F372F2"/>
    <w:rsid w:val="00F410E0"/>
    <w:rsid w:val="00F41E05"/>
    <w:rsid w:val="00F428B6"/>
    <w:rsid w:val="00F438BA"/>
    <w:rsid w:val="00F46755"/>
    <w:rsid w:val="00F521C9"/>
    <w:rsid w:val="00F6352A"/>
    <w:rsid w:val="00F6467C"/>
    <w:rsid w:val="00F64E44"/>
    <w:rsid w:val="00F67016"/>
    <w:rsid w:val="00F72A1E"/>
    <w:rsid w:val="00F72E99"/>
    <w:rsid w:val="00F73203"/>
    <w:rsid w:val="00F748C3"/>
    <w:rsid w:val="00F764DF"/>
    <w:rsid w:val="00F76869"/>
    <w:rsid w:val="00F80E32"/>
    <w:rsid w:val="00F826F3"/>
    <w:rsid w:val="00F85D47"/>
    <w:rsid w:val="00F879D9"/>
    <w:rsid w:val="00F879F4"/>
    <w:rsid w:val="00F92E1D"/>
    <w:rsid w:val="00F93479"/>
    <w:rsid w:val="00F9496B"/>
    <w:rsid w:val="00F949A8"/>
    <w:rsid w:val="00F95947"/>
    <w:rsid w:val="00F978A8"/>
    <w:rsid w:val="00FA10D9"/>
    <w:rsid w:val="00FA19E9"/>
    <w:rsid w:val="00FA367C"/>
    <w:rsid w:val="00FA5E94"/>
    <w:rsid w:val="00FA6425"/>
    <w:rsid w:val="00FA6E09"/>
    <w:rsid w:val="00FA71A5"/>
    <w:rsid w:val="00FA7D2E"/>
    <w:rsid w:val="00FB00F7"/>
    <w:rsid w:val="00FB0C1F"/>
    <w:rsid w:val="00FB1B6F"/>
    <w:rsid w:val="00FB2D96"/>
    <w:rsid w:val="00FB53A2"/>
    <w:rsid w:val="00FB6366"/>
    <w:rsid w:val="00FB6906"/>
    <w:rsid w:val="00FC2FAE"/>
    <w:rsid w:val="00FC5556"/>
    <w:rsid w:val="00FC5774"/>
    <w:rsid w:val="00FC6DB5"/>
    <w:rsid w:val="00FD4A2A"/>
    <w:rsid w:val="00FD50F0"/>
    <w:rsid w:val="00FD7C75"/>
    <w:rsid w:val="00FE0C80"/>
    <w:rsid w:val="00FE25A2"/>
    <w:rsid w:val="00FE34D5"/>
    <w:rsid w:val="00FE396A"/>
    <w:rsid w:val="00FE520C"/>
    <w:rsid w:val="00FF0CFC"/>
    <w:rsid w:val="00FF4FC8"/>
    <w:rsid w:val="00FF60A0"/>
    <w:rsid w:val="00FF78CD"/>
    <w:rsid w:val="15FB0E9B"/>
    <w:rsid w:val="686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0645"/>
    <w:pPr>
      <w:spacing w:after="0" w:line="240" w:lineRule="auto"/>
    </w:pPr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59"/>
    <w:qFormat/>
    <w:rsid w:val="008F06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F064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F0645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8F0645"/>
    <w:rPr>
      <w:rFonts w:ascii="Segoe UI" w:hAnsi="Segoe UI" w:cs="Segoe UI"/>
      <w:sz w:val="18"/>
      <w:szCs w:val="18"/>
      <w:lang w:val="en-US" w:eastAsia="en-US"/>
    </w:rPr>
  </w:style>
  <w:style w:type="table" w:customStyle="1" w:styleId="GridTable4-Accent41">
    <w:name w:val="Grid Table 4 - Accent 41"/>
    <w:basedOn w:val="TableNormal"/>
    <w:uiPriority w:val="49"/>
    <w:qFormat/>
    <w:rsid w:val="008F0645"/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rsid w:val="008F0645"/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rsid w:val="008F0645"/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11">
    <w:name w:val="Grid Table 4 - Accent 11"/>
    <w:basedOn w:val="TableNormal"/>
    <w:uiPriority w:val="49"/>
    <w:qFormat/>
    <w:rsid w:val="008F0645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qFormat/>
    <w:rsid w:val="008F0645"/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Default">
    <w:name w:val="Default"/>
    <w:qFormat/>
    <w:rsid w:val="008F06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s-Latn-BA" w:eastAsia="hr-HR"/>
    </w:rPr>
  </w:style>
  <w:style w:type="paragraph" w:customStyle="1" w:styleId="TableParagraph">
    <w:name w:val="Table Paragraph"/>
    <w:basedOn w:val="Normal"/>
    <w:uiPriority w:val="1"/>
    <w:qFormat/>
    <w:rsid w:val="008F0645"/>
    <w:pPr>
      <w:widowControl w:val="0"/>
      <w:spacing w:after="0" w:line="240" w:lineRule="auto"/>
    </w:pPr>
    <w:rPr>
      <w:rFonts w:ascii="Arial" w:eastAsia="Arial" w:hAnsi="Arial" w:cs="Arial"/>
    </w:rPr>
  </w:style>
  <w:style w:type="table" w:customStyle="1" w:styleId="GridTable1Light1">
    <w:name w:val="Grid Table 1 Light1"/>
    <w:basedOn w:val="TableNormal"/>
    <w:uiPriority w:val="46"/>
    <w:qFormat/>
    <w:rsid w:val="008F0645"/>
    <w:rPr>
      <w:lang w:val="hr-HR" w:eastAsia="hr-HR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2C61-5873-4D48-9AC2-9413D452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w7</cp:lastModifiedBy>
  <cp:revision>2</cp:revision>
  <cp:lastPrinted>2025-03-18T08:43:00Z</cp:lastPrinted>
  <dcterms:created xsi:type="dcterms:W3CDTF">2025-03-19T12:47:00Z</dcterms:created>
  <dcterms:modified xsi:type="dcterms:W3CDTF">2025-03-19T12:47:00Z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5481AE4ED49843BF9DCB9133A57E0F3D_12</vt:lpwstr>
  </property>
</Properties>
</file>